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41659" w:rsidP="70988C45" w:rsidRDefault="009E6647" w14:paraId="0BF3F146" w14:textId="78DD8E5A">
      <w:pPr>
        <w:pStyle w:val="Normal"/>
        <w:spacing w:after="0"/>
        <w:ind w:right="208"/>
        <w:jc w:val="center"/>
        <w:rPr>
          <w:rFonts w:ascii="Calibri" w:hAnsi="Calibri" w:eastAsia="Calibri" w:cs="Calibri"/>
          <w:b w:val="1"/>
          <w:bCs w:val="1"/>
          <w:sz w:val="32"/>
          <w:szCs w:val="32"/>
        </w:rPr>
      </w:pPr>
      <w:r w:rsidRPr="70988C45" w:rsidR="009E6647">
        <w:rPr>
          <w:rFonts w:ascii="Calibri" w:hAnsi="Calibri" w:eastAsia="Calibri" w:cs="Calibri"/>
          <w:b w:val="1"/>
          <w:bCs w:val="1"/>
          <w:sz w:val="32"/>
          <w:szCs w:val="32"/>
          <w:u w:val="single"/>
        </w:rPr>
        <w:t>Program</w:t>
      </w:r>
      <w:r w:rsidRPr="70988C45" w:rsidR="29660677">
        <w:rPr>
          <w:rFonts w:ascii="Calibri" w:hAnsi="Calibri" w:eastAsia="Calibri" w:cs="Calibri"/>
          <w:b w:val="1"/>
          <w:bCs w:val="1"/>
          <w:sz w:val="32"/>
          <w:szCs w:val="32"/>
          <w:u w:val="single"/>
        </w:rPr>
        <w:t>me</w:t>
      </w:r>
      <w:r w:rsidRPr="70988C45" w:rsidR="009E6647">
        <w:rPr>
          <w:rFonts w:ascii="Calibri" w:hAnsi="Calibri" w:eastAsia="Calibri" w:cs="Calibri"/>
          <w:b w:val="1"/>
          <w:bCs w:val="1"/>
          <w:sz w:val="32"/>
          <w:szCs w:val="32"/>
        </w:rPr>
        <w:t xml:space="preserve"> </w:t>
      </w:r>
    </w:p>
    <w:tbl>
      <w:tblPr>
        <w:tblW w:w="11114" w:type="dxa"/>
        <w:tblInd w:w="-856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2054"/>
        <w:gridCol w:w="3135"/>
        <w:gridCol w:w="345"/>
        <w:gridCol w:w="4245"/>
      </w:tblGrid>
      <w:tr w:rsidR="00A41659" w:rsidTr="70988C45" w14:paraId="1BE7D541" w14:textId="77777777">
        <w:trPr>
          <w:trHeight w:val="300"/>
        </w:trPr>
        <w:tc>
          <w:tcPr>
            <w:tcW w:w="1335" w:type="dxa"/>
            <w:tcMar/>
          </w:tcPr>
          <w:p w:rsidR="00A41659" w:rsidP="2B829C68" w:rsidRDefault="009E6647" w14:paraId="2CFACCEC" w14:textId="409E45A1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 w:rsidRPr="2B829C68"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  <w:t>Session Timing</w:t>
            </w:r>
            <w:r w:rsidRPr="2B829C68" w:rsidR="11DFD7E5"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9779" w:type="dxa"/>
            <w:gridSpan w:val="4"/>
            <w:tcMar/>
            <w:vAlign w:val="center"/>
          </w:tcPr>
          <w:p w:rsidR="009E6647" w:rsidP="2B829C68" w:rsidRDefault="009E6647" w14:paraId="3505C95D" w14:textId="33230CBC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 w:rsidRPr="2B829C68"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  <w:t>Session Details</w:t>
            </w:r>
            <w:r w:rsidRPr="2B829C68"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522AF" w:rsidTr="70988C45" w14:paraId="7CBDDA53" w14:textId="77777777">
        <w:trPr>
          <w:trHeight w:val="300"/>
        </w:trPr>
        <w:tc>
          <w:tcPr>
            <w:tcW w:w="1335" w:type="dxa"/>
            <w:tcMar/>
            <w:vAlign w:val="center"/>
          </w:tcPr>
          <w:p w:rsidR="005522AF" w:rsidP="2B829C68" w:rsidRDefault="005522AF" w14:paraId="2290012B" w14:textId="11CEC671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005522AF">
              <w:rPr>
                <w:rFonts w:ascii="Times New Roman" w:hAnsi="Times New Roman" w:eastAsia="Times New Roman" w:cs="Times New Roman"/>
                <w:sz w:val="20"/>
                <w:szCs w:val="20"/>
              </w:rPr>
              <w:t>9.0</w:t>
            </w:r>
            <w:r w:rsidRPr="70988C45" w:rsidR="1BF6EB96">
              <w:rPr>
                <w:rFonts w:ascii="Times New Roman" w:hAnsi="Times New Roman" w:eastAsia="Times New Roman" w:cs="Times New Roman"/>
                <w:sz w:val="20"/>
                <w:szCs w:val="20"/>
              </w:rPr>
              <w:t>0</w:t>
            </w:r>
            <w:r w:rsidRPr="70988C45" w:rsidR="005522AF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a.m. – 9.</w:t>
            </w:r>
            <w:r w:rsidRPr="70988C45" w:rsidR="6B7CDE1F"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  <w:r w:rsidRPr="70988C45" w:rsidR="005522AF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a.m.</w:t>
            </w:r>
          </w:p>
        </w:tc>
        <w:tc>
          <w:tcPr>
            <w:tcW w:w="9779" w:type="dxa"/>
            <w:gridSpan w:val="4"/>
            <w:tcMar/>
            <w:vAlign w:val="center"/>
          </w:tcPr>
          <w:p w:rsidR="005522AF" w:rsidP="2B829C68" w:rsidRDefault="005522AF" w14:paraId="6744C05C" w14:textId="06CD94B4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75C60F14">
              <w:rPr>
                <w:rFonts w:ascii="Times New Roman" w:hAnsi="Times New Roman" w:eastAsia="Times New Roman" w:cs="Times New Roman"/>
                <w:sz w:val="20"/>
                <w:szCs w:val="20"/>
              </w:rPr>
              <w:t>Symposium</w:t>
            </w:r>
            <w:r w:rsidRPr="70988C45" w:rsidR="005522AF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 w:rsidRPr="70988C45" w:rsidR="0F98DE92">
              <w:rPr>
                <w:rFonts w:ascii="Times New Roman" w:hAnsi="Times New Roman" w:eastAsia="Times New Roman" w:cs="Times New Roman"/>
                <w:sz w:val="20"/>
                <w:szCs w:val="20"/>
              </w:rPr>
              <w:t>Registration, Venue: Reception at Ground Floor LCF</w:t>
            </w:r>
          </w:p>
        </w:tc>
      </w:tr>
      <w:tr w:rsidR="005522AF" w:rsidTr="70988C45" w14:paraId="5DECF36A" w14:textId="77777777">
        <w:trPr>
          <w:trHeight w:val="300"/>
        </w:trPr>
        <w:tc>
          <w:tcPr>
            <w:tcW w:w="1335" w:type="dxa"/>
            <w:tcMar/>
            <w:vAlign w:val="center"/>
          </w:tcPr>
          <w:p w:rsidR="005522AF" w:rsidP="2B829C68" w:rsidRDefault="005522AF" w14:paraId="7CF717D6" w14:textId="1F0855DF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005522AF">
              <w:rPr>
                <w:rFonts w:ascii="Times New Roman" w:hAnsi="Times New Roman" w:eastAsia="Times New Roman" w:cs="Times New Roman"/>
                <w:sz w:val="20"/>
                <w:szCs w:val="20"/>
              </w:rPr>
              <w:t>9.</w:t>
            </w:r>
            <w:r w:rsidRPr="70988C45" w:rsidR="081AC1A6">
              <w:rPr>
                <w:rFonts w:ascii="Times New Roman" w:hAnsi="Times New Roman" w:eastAsia="Times New Roman" w:cs="Times New Roman"/>
                <w:sz w:val="20"/>
                <w:szCs w:val="20"/>
              </w:rPr>
              <w:t>3</w:t>
            </w:r>
            <w:r w:rsidRPr="70988C45" w:rsidR="005522AF">
              <w:rPr>
                <w:rFonts w:ascii="Times New Roman" w:hAnsi="Times New Roman" w:eastAsia="Times New Roman" w:cs="Times New Roman"/>
                <w:sz w:val="20"/>
                <w:szCs w:val="20"/>
              </w:rPr>
              <w:t>0</w:t>
            </w:r>
            <w:r w:rsidRPr="70988C45" w:rsidR="36AD6FB4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 w:rsidRPr="70988C45" w:rsidR="005522AF">
              <w:rPr>
                <w:rFonts w:ascii="Times New Roman" w:hAnsi="Times New Roman" w:eastAsia="Times New Roman" w:cs="Times New Roman"/>
                <w:sz w:val="20"/>
                <w:szCs w:val="20"/>
              </w:rPr>
              <w:t>a.m. - 9.</w:t>
            </w:r>
            <w:r w:rsidRPr="70988C45" w:rsidR="19F72C6F">
              <w:rPr>
                <w:rFonts w:ascii="Times New Roman" w:hAnsi="Times New Roman" w:eastAsia="Times New Roman" w:cs="Times New Roman"/>
                <w:sz w:val="20"/>
                <w:szCs w:val="20"/>
              </w:rPr>
              <w:t>45</w:t>
            </w:r>
            <w:r w:rsidRPr="70988C45" w:rsidR="005522AF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 w:rsidRPr="70988C45" w:rsidR="2B0B1442">
              <w:rPr>
                <w:rFonts w:ascii="Times New Roman" w:hAnsi="Times New Roman" w:eastAsia="Times New Roman" w:cs="Times New Roman"/>
                <w:sz w:val="20"/>
                <w:szCs w:val="20"/>
              </w:rPr>
              <w:t>a</w:t>
            </w:r>
            <w:r w:rsidRPr="70988C45" w:rsidR="005522AF">
              <w:rPr>
                <w:rFonts w:ascii="Times New Roman" w:hAnsi="Times New Roman" w:eastAsia="Times New Roman" w:cs="Times New Roman"/>
                <w:sz w:val="20"/>
                <w:szCs w:val="20"/>
              </w:rPr>
              <w:t>.m.</w:t>
            </w:r>
          </w:p>
        </w:tc>
        <w:tc>
          <w:tcPr>
            <w:tcW w:w="9779" w:type="dxa"/>
            <w:gridSpan w:val="4"/>
            <w:tcMar/>
            <w:vAlign w:val="center"/>
          </w:tcPr>
          <w:p w:rsidR="005522AF" w:rsidP="2B829C68" w:rsidRDefault="005522AF" w14:paraId="2970BEBC" w14:textId="4BB8350F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005522AF">
              <w:rPr>
                <w:rFonts w:ascii="Times New Roman" w:hAnsi="Times New Roman" w:eastAsia="Times New Roman" w:cs="Times New Roman"/>
                <w:sz w:val="20"/>
                <w:szCs w:val="20"/>
              </w:rPr>
              <w:t>Welcome by Dr Liz Gee, Dean FBS, LCF, UAL</w:t>
            </w:r>
            <w:r w:rsidRPr="70988C45" w:rsidR="7E08A6AC">
              <w:rPr>
                <w:rFonts w:ascii="Times New Roman" w:hAnsi="Times New Roman" w:eastAsia="Times New Roman" w:cs="Times New Roman"/>
                <w:sz w:val="20"/>
                <w:szCs w:val="20"/>
              </w:rPr>
              <w:t>, Room No. EB_M01 (Lecture Theatre)</w:t>
            </w:r>
          </w:p>
        </w:tc>
      </w:tr>
      <w:tr w:rsidR="4C5923D4" w:rsidTr="70988C45" w14:paraId="7050DEFD" w14:textId="77777777">
        <w:trPr>
          <w:trHeight w:val="300"/>
        </w:trPr>
        <w:tc>
          <w:tcPr>
            <w:tcW w:w="1335" w:type="dxa"/>
            <w:tcMar/>
            <w:vAlign w:val="center"/>
          </w:tcPr>
          <w:p w:rsidR="46C34CBD" w:rsidP="2B829C68" w:rsidRDefault="46C34CBD" w14:paraId="14E3B549" w14:textId="32409A9E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46C34CBD">
              <w:rPr>
                <w:rFonts w:ascii="Times New Roman" w:hAnsi="Times New Roman" w:eastAsia="Times New Roman" w:cs="Times New Roman"/>
                <w:sz w:val="20"/>
                <w:szCs w:val="20"/>
              </w:rPr>
              <w:t>9:</w:t>
            </w:r>
            <w:r w:rsidRPr="70988C45" w:rsidR="72348271">
              <w:rPr>
                <w:rFonts w:ascii="Times New Roman" w:hAnsi="Times New Roman" w:eastAsia="Times New Roman" w:cs="Times New Roman"/>
                <w:sz w:val="20"/>
                <w:szCs w:val="20"/>
              </w:rPr>
              <w:t>45</w:t>
            </w:r>
            <w:r w:rsidRPr="70988C45" w:rsidR="603CC22E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 w:rsidRPr="70988C45" w:rsidR="5404192D">
              <w:rPr>
                <w:rFonts w:ascii="Times New Roman" w:hAnsi="Times New Roman" w:eastAsia="Times New Roman" w:cs="Times New Roman"/>
                <w:sz w:val="20"/>
                <w:szCs w:val="20"/>
              </w:rPr>
              <w:t>a.m.</w:t>
            </w:r>
            <w:r w:rsidRPr="70988C45" w:rsidR="603CC22E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- 10:</w:t>
            </w:r>
            <w:r w:rsidRPr="70988C45" w:rsidR="69381D8E">
              <w:rPr>
                <w:rFonts w:ascii="Times New Roman" w:hAnsi="Times New Roman" w:eastAsia="Times New Roman" w:cs="Times New Roman"/>
                <w:sz w:val="20"/>
                <w:szCs w:val="20"/>
              </w:rPr>
              <w:t>0</w:t>
            </w:r>
            <w:r w:rsidRPr="70988C45" w:rsidR="3E8BA96A">
              <w:rPr>
                <w:rFonts w:ascii="Times New Roman" w:hAnsi="Times New Roman" w:eastAsia="Times New Roman" w:cs="Times New Roman"/>
                <w:sz w:val="20"/>
                <w:szCs w:val="20"/>
              </w:rPr>
              <w:t>5</w:t>
            </w:r>
            <w:r w:rsidRPr="70988C45" w:rsidR="603CC22E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bookmarkStart w:name="_Int_RgzKdDaQ" w:id="612110078"/>
            <w:r w:rsidRPr="70988C45" w:rsidR="603CC22E">
              <w:rPr>
                <w:rFonts w:ascii="Times New Roman" w:hAnsi="Times New Roman" w:eastAsia="Times New Roman" w:cs="Times New Roman"/>
                <w:sz w:val="20"/>
                <w:szCs w:val="20"/>
              </w:rPr>
              <w:t>am</w:t>
            </w:r>
            <w:bookmarkEnd w:id="612110078"/>
          </w:p>
        </w:tc>
        <w:tc>
          <w:tcPr>
            <w:tcW w:w="9779" w:type="dxa"/>
            <w:gridSpan w:val="4"/>
            <w:tcMar/>
            <w:vAlign w:val="center"/>
          </w:tcPr>
          <w:p w:rsidR="2B829C68" w:rsidP="2B829C68" w:rsidRDefault="2B829C68" w14:paraId="55172381" w14:textId="64DEFE58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603CC22E" w:rsidP="70988C45" w:rsidRDefault="603CC22E" w14:paraId="2C4E96F7" w14:textId="1A5575B7">
            <w:pPr>
              <w:pStyle w:val="Normal"/>
              <w:suppressLineNumbers w:val="0"/>
              <w:bidi w:val="0"/>
              <w:spacing w:before="0" w:beforeAutospacing="off" w:after="160" w:afterAutospacing="off" w:line="279" w:lineRule="auto"/>
              <w:ind w:left="0" w:right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6EDFDBD6">
              <w:rPr>
                <w:rFonts w:ascii="Times New Roman" w:hAnsi="Times New Roman" w:eastAsia="Times New Roman" w:cs="Times New Roman"/>
                <w:sz w:val="20"/>
                <w:szCs w:val="20"/>
              </w:rPr>
              <w:t>Symposium Introduction by Prof Suraksha Gupta and Dr Satya Banerjee</w:t>
            </w:r>
            <w:r w:rsidRPr="70988C45" w:rsidR="5C674C39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, </w:t>
            </w:r>
            <w:r w:rsidRPr="70988C45" w:rsidR="5C674C39">
              <w:rPr>
                <w:rFonts w:ascii="Times New Roman" w:hAnsi="Times New Roman" w:eastAsia="Times New Roman" w:cs="Times New Roman"/>
                <w:noProof w:val="0"/>
                <w:sz w:val="19"/>
                <w:szCs w:val="19"/>
                <w:lang w:val="en-US"/>
              </w:rPr>
              <w:t>Room No. EB_M01 (Lecture Theatre)</w:t>
            </w:r>
          </w:p>
        </w:tc>
      </w:tr>
      <w:tr w:rsidR="4C5923D4" w:rsidTr="70988C45" w14:paraId="7A4ED139" w14:textId="77777777">
        <w:trPr>
          <w:trHeight w:val="300"/>
        </w:trPr>
        <w:tc>
          <w:tcPr>
            <w:tcW w:w="1335" w:type="dxa"/>
            <w:vMerge w:val="restart"/>
            <w:tcMar/>
          </w:tcPr>
          <w:p w:rsidR="238213F4" w:rsidP="2B829C68" w:rsidRDefault="238213F4" w14:paraId="483C1CA9" w14:textId="732C7577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238213F4" w:rsidP="2B829C68" w:rsidRDefault="238213F4" w14:paraId="796CF98C" w14:textId="5392BDDA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238213F4" w:rsidP="2B829C68" w:rsidRDefault="238213F4" w14:paraId="3A31574F" w14:textId="4B63D6EB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238213F4" w:rsidP="2B829C68" w:rsidRDefault="238213F4" w14:paraId="32290FFA" w14:textId="7061918A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238213F4" w:rsidP="2B829C68" w:rsidRDefault="238213F4" w14:paraId="03121A82" w14:textId="5B354949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238213F4" w:rsidP="2B829C68" w:rsidRDefault="238213F4" w14:paraId="20C105B5" w14:textId="5B8BF2A8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238213F4" w:rsidP="2B829C68" w:rsidRDefault="238213F4" w14:paraId="510F81B5" w14:textId="1C010AE1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238213F4" w:rsidP="2B829C68" w:rsidRDefault="238213F4" w14:paraId="361FDB7F" w14:textId="2C3CE6D3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238213F4" w:rsidP="4C5923D4" w:rsidRDefault="238213F4" w14:paraId="0F60BA16" w14:textId="63168613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238213F4">
              <w:rPr>
                <w:rFonts w:ascii="Times New Roman" w:hAnsi="Times New Roman" w:eastAsia="Times New Roman" w:cs="Times New Roman"/>
                <w:sz w:val="20"/>
                <w:szCs w:val="20"/>
              </w:rPr>
              <w:t>10:</w:t>
            </w:r>
            <w:r w:rsidRPr="70988C45" w:rsidR="0F65A784">
              <w:rPr>
                <w:rFonts w:ascii="Times New Roman" w:hAnsi="Times New Roman" w:eastAsia="Times New Roman" w:cs="Times New Roman"/>
                <w:sz w:val="20"/>
                <w:szCs w:val="20"/>
              </w:rPr>
              <w:t>0</w:t>
            </w:r>
            <w:r w:rsidRPr="70988C45" w:rsidR="179142B1">
              <w:rPr>
                <w:rFonts w:ascii="Times New Roman" w:hAnsi="Times New Roman" w:eastAsia="Times New Roman" w:cs="Times New Roman"/>
                <w:sz w:val="20"/>
                <w:szCs w:val="20"/>
              </w:rPr>
              <w:t>5</w:t>
            </w:r>
            <w:r w:rsidRPr="70988C45" w:rsidR="238213F4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a.m. – 1</w:t>
            </w:r>
            <w:r w:rsidRPr="70988C45" w:rsidR="5A3196B4">
              <w:rPr>
                <w:rFonts w:ascii="Times New Roman" w:hAnsi="Times New Roman" w:eastAsia="Times New Roman" w:cs="Times New Roman"/>
                <w:sz w:val="20"/>
                <w:szCs w:val="20"/>
              </w:rPr>
              <w:t>2</w:t>
            </w:r>
            <w:r w:rsidRPr="70988C45" w:rsidR="238213F4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:30 </w:t>
            </w:r>
            <w:r w:rsidRPr="70988C45" w:rsidR="3FC75AD1"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 w:rsidRPr="70988C45" w:rsidR="238213F4">
              <w:rPr>
                <w:rFonts w:ascii="Times New Roman" w:hAnsi="Times New Roman" w:eastAsia="Times New Roman" w:cs="Times New Roman"/>
                <w:sz w:val="20"/>
                <w:szCs w:val="20"/>
              </w:rPr>
              <w:t>.m.</w:t>
            </w:r>
          </w:p>
          <w:p w:rsidR="1C6D0328" w:rsidP="4C5923D4" w:rsidRDefault="1C6D0328" w14:paraId="69D0ED2F" w14:textId="1BC5705B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2054" w:type="dxa"/>
            <w:tcMar/>
          </w:tcPr>
          <w:p w:rsidR="2D53C1C0" w:rsidP="2B829C68" w:rsidRDefault="2D53C1C0" w14:paraId="05732E15" w14:textId="77777777">
            <w:pPr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</w:pPr>
            <w:r w:rsidRPr="70988C45" w:rsidR="2D53C1C0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Room No. EB_M01</w:t>
            </w:r>
          </w:p>
          <w:p w:rsidR="008823C6" w:rsidP="2B829C68" w:rsidRDefault="008823C6" w14:paraId="321F4A2D" w14:textId="28F92875">
            <w:pPr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</w:pPr>
            <w:r w:rsidRPr="70988C45" w:rsidR="008823C6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 xml:space="preserve">Industry </w:t>
            </w:r>
            <w:r w:rsidRPr="70988C45" w:rsidR="00AE1B7D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Track</w:t>
            </w:r>
          </w:p>
          <w:p w:rsidRPr="00086010" w:rsidR="00AE1B7D" w:rsidP="2B829C68" w:rsidRDefault="00AE1B7D" w14:paraId="616295CA" w14:textId="62E52FA3">
            <w:pPr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</w:pPr>
            <w:r w:rsidRPr="70988C45" w:rsidR="00AE1B7D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(20</w:t>
            </w:r>
            <w:r w:rsidRPr="70988C45" w:rsidR="5A480ADB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-25</w:t>
            </w:r>
            <w:r w:rsidRPr="70988C45" w:rsidR="00AE1B7D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 xml:space="preserve"> mins each)</w:t>
            </w:r>
          </w:p>
        </w:tc>
        <w:tc>
          <w:tcPr>
            <w:tcW w:w="3480" w:type="dxa"/>
            <w:gridSpan w:val="2"/>
            <w:tcMar/>
          </w:tcPr>
          <w:p w:rsidR="32036375" w:rsidP="2B829C68" w:rsidRDefault="32036375" w14:paraId="19023D13" w14:textId="77777777">
            <w:pP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 w:rsidRPr="00086010"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Room No. EB_116</w:t>
            </w:r>
          </w:p>
          <w:p w:rsidR="00AE1B7D" w:rsidP="70988C45" w:rsidRDefault="00AE1B7D" w14:paraId="704C9D9B" w14:textId="7DC96B61">
            <w:pPr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</w:pPr>
            <w:r w:rsidRPr="70988C45" w:rsidR="00AE1B7D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Research Track</w:t>
            </w:r>
            <w:r w:rsidRPr="70988C45" w:rsidR="0E99E968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 xml:space="preserve"> (In Person)</w:t>
            </w:r>
          </w:p>
          <w:p w:rsidRPr="00086010" w:rsidR="00AE1B7D" w:rsidP="2B829C68" w:rsidRDefault="00AE1B7D" w14:paraId="6E703271" w14:textId="0DD2871D">
            <w:pP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(20 mins each)</w:t>
            </w:r>
          </w:p>
        </w:tc>
        <w:tc>
          <w:tcPr>
            <w:tcW w:w="4245" w:type="dxa"/>
            <w:tcMar/>
          </w:tcPr>
          <w:p w:rsidR="21DBD165" w:rsidP="2B829C68" w:rsidRDefault="21DBD165" w14:paraId="766ED28C" w14:textId="77777777">
            <w:pPr>
              <w:ind w:right="-180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 w:rsidRPr="00086010"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Room No. EB_117</w:t>
            </w:r>
          </w:p>
          <w:p w:rsidR="008823C6" w:rsidP="008823C6" w:rsidRDefault="00AE1B7D" w14:paraId="124D16AB" w14:textId="4EE983BA">
            <w:pPr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</w:pPr>
            <w:r w:rsidRPr="70988C45" w:rsidR="00AE1B7D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Research Track</w:t>
            </w:r>
            <w:r w:rsidRPr="70988C45" w:rsidR="15DF4411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 xml:space="preserve"> (Online)</w:t>
            </w:r>
          </w:p>
          <w:p w:rsidRPr="008823C6" w:rsidR="00AE1B7D" w:rsidP="008823C6" w:rsidRDefault="00AE1B7D" w14:paraId="694428F5" w14:textId="326B4682">
            <w:pP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(20 mins each)</w:t>
            </w:r>
          </w:p>
        </w:tc>
      </w:tr>
      <w:tr w:rsidR="4C5923D4" w:rsidTr="70988C45" w14:paraId="4DACD2B9" w14:textId="77777777">
        <w:trPr>
          <w:trHeight w:val="300"/>
        </w:trPr>
        <w:tc>
          <w:tcPr>
            <w:tcW w:w="1335" w:type="dxa"/>
            <w:vMerge/>
            <w:tcMar/>
          </w:tcPr>
          <w:p w:rsidR="008A4DFF" w:rsidRDefault="008A4DFF" w14:paraId="68E4B51C" w14:textId="77777777"/>
        </w:tc>
        <w:tc>
          <w:tcPr>
            <w:tcW w:w="2054" w:type="dxa"/>
            <w:tcMar/>
          </w:tcPr>
          <w:p w:rsidRPr="00086010" w:rsidR="2B829C68" w:rsidP="2B829C68" w:rsidRDefault="00086010" w14:paraId="23D156BF" w14:textId="77777777">
            <w:pP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 w:rsidRPr="00086010"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Speaker: Maggie Mattioni</w:t>
            </w:r>
          </w:p>
          <w:p w:rsidR="00086010" w:rsidP="2B829C68" w:rsidRDefault="00086010" w14:paraId="03B97ADB" w14:textId="12696D98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Freelance Designer/3D Expert</w:t>
            </w:r>
          </w:p>
        </w:tc>
        <w:tc>
          <w:tcPr>
            <w:tcW w:w="3480" w:type="dxa"/>
            <w:gridSpan w:val="2"/>
            <w:vMerge w:val="restart"/>
            <w:tcMar/>
          </w:tcPr>
          <w:p w:rsidR="59F39369" w:rsidP="70988C45" w:rsidRDefault="59F39369" w14:paraId="3BD59533" w14:textId="33E57EC7">
            <w:pPr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</w:pPr>
            <w:r w:rsidRPr="70988C45" w:rsidR="59F39369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 xml:space="preserve">Track Chair: Dr Shahpar Abdollahi </w:t>
            </w:r>
          </w:p>
          <w:p w:rsidR="3D7EFB8F" w:rsidP="70988C45" w:rsidRDefault="3D7EFB8F" w14:paraId="03A158AC" w14:textId="6B46CB3B">
            <w:pPr>
              <w:spacing w:after="0" w:afterAutospacing="off" w:line="240" w:lineRule="auto"/>
              <w:contextualSpacing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3D7EFB8F">
              <w:rPr>
                <w:rFonts w:ascii="Times New Roman" w:hAnsi="Times New Roman" w:eastAsia="Times New Roman" w:cs="Times New Roman"/>
                <w:sz w:val="20"/>
                <w:szCs w:val="20"/>
              </w:rPr>
              <w:t>Paper</w:t>
            </w:r>
            <w:r w:rsidRPr="70988C45" w:rsidR="6F039E4F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1</w:t>
            </w:r>
            <w:r w:rsidRPr="70988C45" w:rsidR="3D7EFB8F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: </w:t>
            </w:r>
            <w:r w:rsidRPr="70988C45" w:rsidR="2654BE49">
              <w:rPr>
                <w:rFonts w:ascii="Times New Roman" w:hAnsi="Times New Roman" w:eastAsia="Times New Roman" w:cs="Times New Roman"/>
                <w:sz w:val="20"/>
                <w:szCs w:val="20"/>
              </w:rPr>
              <w:t>Fitting in or Left Out: Generational and Digital Exclusion in India’s AR/VR Fashion Retail Revolutio</w:t>
            </w:r>
            <w:r w:rsidRPr="70988C45" w:rsidR="069BB690">
              <w:rPr>
                <w:rFonts w:ascii="Times New Roman" w:hAnsi="Times New Roman" w:eastAsia="Times New Roman" w:cs="Times New Roman"/>
                <w:sz w:val="20"/>
                <w:szCs w:val="20"/>
              </w:rPr>
              <w:t>n</w:t>
            </w:r>
          </w:p>
          <w:p w:rsidR="2654BE49" w:rsidP="70988C45" w:rsidRDefault="2654BE49" w14:paraId="3922F7D6" w14:textId="76B88EF0">
            <w:pPr>
              <w:spacing w:after="0" w:afterAutospacing="off" w:line="240" w:lineRule="auto"/>
              <w:contextualSpacing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2654BE49">
              <w:rPr>
                <w:rFonts w:ascii="Times New Roman" w:hAnsi="Times New Roman" w:eastAsia="Times New Roman" w:cs="Times New Roman"/>
                <w:sz w:val="20"/>
                <w:szCs w:val="20"/>
              </w:rPr>
              <w:t>By: KK Babu, Mohammed Gofran, Meera Krishna G</w:t>
            </w:r>
          </w:p>
          <w:p w:rsidR="70988C45" w:rsidP="70988C45" w:rsidRDefault="70988C45" w14:paraId="2341B3E2" w14:textId="3ED41E63">
            <w:pPr>
              <w:spacing w:after="0" w:afterAutospacing="off" w:line="240" w:lineRule="auto"/>
              <w:contextualSpacing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61D1B037" w:rsidP="70988C45" w:rsidRDefault="61D1B037" w14:paraId="58BCFB15" w14:textId="7B9519C9">
            <w:pPr>
              <w:spacing w:after="0" w:afterAutospacing="off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61D1B037">
              <w:rPr>
                <w:rFonts w:ascii="Times New Roman" w:hAnsi="Times New Roman" w:eastAsia="Times New Roman" w:cs="Times New Roman"/>
                <w:sz w:val="20"/>
                <w:szCs w:val="20"/>
              </w:rPr>
              <w:t>Paper</w:t>
            </w:r>
            <w:r w:rsidRPr="70988C45" w:rsidR="0F3378CE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2</w:t>
            </w:r>
            <w:r w:rsidRPr="70988C45" w:rsidR="61D1B037">
              <w:rPr>
                <w:rFonts w:ascii="Times New Roman" w:hAnsi="Times New Roman" w:eastAsia="Times New Roman" w:cs="Times New Roman"/>
                <w:sz w:val="20"/>
                <w:szCs w:val="20"/>
              </w:rPr>
              <w:t>: From Artisan to Avatar: Integrating Digital Craft Narratives and Experiences in Traditional Retail Interfaces for Crafts of India</w:t>
            </w:r>
          </w:p>
          <w:p w:rsidR="61D1B037" w:rsidP="70988C45" w:rsidRDefault="61D1B037" w14:paraId="6D2AC8A7" w14:textId="7AA8CF79">
            <w:pPr>
              <w:spacing w:after="0" w:afterAutospacing="off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61D1B037">
              <w:rPr>
                <w:rFonts w:ascii="Times New Roman" w:hAnsi="Times New Roman" w:eastAsia="Times New Roman" w:cs="Times New Roman"/>
                <w:sz w:val="20"/>
                <w:szCs w:val="20"/>
              </w:rPr>
              <w:t>By: Mohammed Gofran, KK Babu, Benecia Mariam Babu</w:t>
            </w:r>
          </w:p>
          <w:p w:rsidR="70988C45" w:rsidP="70988C45" w:rsidRDefault="70988C45" w14:paraId="44E838B0" w14:textId="07AE5A11">
            <w:pPr>
              <w:spacing w:after="0" w:afterAutospacing="off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4B6C48DF" w:rsidP="70988C45" w:rsidRDefault="4B6C48DF" w14:paraId="6377294F" w14:textId="7CC46A8E">
            <w:pPr>
              <w:pStyle w:val="Normal"/>
              <w:spacing w:after="0" w:afterAutospacing="off" w:line="240" w:lineRule="auto"/>
              <w:contextualSpacing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4B6C48DF">
              <w:rPr>
                <w:rFonts w:ascii="Times New Roman" w:hAnsi="Times New Roman" w:eastAsia="Times New Roman" w:cs="Times New Roman"/>
                <w:sz w:val="20"/>
                <w:szCs w:val="20"/>
              </w:rPr>
              <w:t>Paper</w:t>
            </w:r>
            <w:r w:rsidRPr="70988C45" w:rsidR="1A13A733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3</w:t>
            </w:r>
            <w:r w:rsidRPr="70988C45" w:rsidR="4B6C48DF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: </w:t>
            </w:r>
            <w:r w:rsidRPr="70988C45" w:rsidR="61D1B037">
              <w:rPr>
                <w:rFonts w:ascii="Times New Roman" w:hAnsi="Times New Roman" w:eastAsia="Times New Roman" w:cs="Times New Roman"/>
                <w:sz w:val="20"/>
                <w:szCs w:val="20"/>
              </w:rPr>
              <w:t>Convergence of AI, IoT, and Blockchain: A Comprehensive Review of Emerging Synergies</w:t>
            </w:r>
          </w:p>
          <w:p w:rsidR="36CDF252" w:rsidP="70988C45" w:rsidRDefault="36CDF252" w14:paraId="608C4379" w14:textId="296F0C15">
            <w:pPr>
              <w:pStyle w:val="Normal"/>
              <w:spacing w:after="0" w:afterAutospacing="off" w:line="240" w:lineRule="auto"/>
              <w:contextualSpacing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36CDF252">
              <w:rPr>
                <w:rFonts w:ascii="Times New Roman" w:hAnsi="Times New Roman" w:eastAsia="Times New Roman" w:cs="Times New Roman"/>
                <w:sz w:val="20"/>
                <w:szCs w:val="20"/>
              </w:rPr>
              <w:t>By: Nilima Regina Topno</w:t>
            </w:r>
          </w:p>
          <w:p w:rsidR="70988C45" w:rsidP="70988C45" w:rsidRDefault="70988C45" w14:paraId="2B1C57D6" w14:textId="26796D56">
            <w:pPr>
              <w:pStyle w:val="Normal"/>
              <w:spacing w:after="0" w:afterAutospacing="off" w:line="240" w:lineRule="auto"/>
              <w:contextualSpacing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0ADA3012" w:rsidP="70988C45" w:rsidRDefault="0ADA3012" w14:paraId="3727FBEC" w14:textId="2E7C5434">
            <w:pPr>
              <w:pStyle w:val="Normal"/>
              <w:spacing w:after="0" w:afterAutospacing="off" w:line="240" w:lineRule="auto"/>
              <w:contextualSpacing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0ADA3012">
              <w:rPr>
                <w:rFonts w:ascii="Times New Roman" w:hAnsi="Times New Roman" w:eastAsia="Times New Roman" w:cs="Times New Roman"/>
                <w:sz w:val="20"/>
                <w:szCs w:val="20"/>
              </w:rPr>
              <w:t>Paper</w:t>
            </w:r>
            <w:r w:rsidRPr="70988C45" w:rsidR="66B8E98F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4</w:t>
            </w:r>
            <w:r w:rsidRPr="70988C45" w:rsidR="0ADA3012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: </w:t>
            </w:r>
            <w:r w:rsidRPr="70988C45" w:rsidR="670C7611">
              <w:rPr>
                <w:rFonts w:ascii="Times New Roman" w:hAnsi="Times New Roman" w:eastAsia="Times New Roman" w:cs="Times New Roman"/>
                <w:sz w:val="20"/>
                <w:szCs w:val="20"/>
              </w:rPr>
              <w:t>Revitalizing heritage brands with Agentic AI: Enhancing brand equity and preserving legacy through autonomous digital storytelling</w:t>
            </w:r>
            <w:r>
              <w:br/>
            </w:r>
            <w:r w:rsidRPr="70988C45" w:rsidR="0ADA3012">
              <w:rPr>
                <w:rFonts w:ascii="Times New Roman" w:hAnsi="Times New Roman" w:eastAsia="Times New Roman" w:cs="Times New Roman"/>
                <w:sz w:val="20"/>
                <w:szCs w:val="20"/>
              </w:rPr>
              <w:t>By: Nidhi Srivastava</w:t>
            </w:r>
          </w:p>
          <w:p w:rsidR="70988C45" w:rsidP="70988C45" w:rsidRDefault="70988C45" w14:paraId="21600369" w14:textId="1F3B0351">
            <w:pPr>
              <w:pStyle w:val="Normal"/>
              <w:spacing w:after="0" w:afterAutospacing="off" w:line="240" w:lineRule="auto"/>
              <w:contextualSpacing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397EB7C4" w:rsidP="70988C45" w:rsidRDefault="397EB7C4" w14:paraId="22B0DD39" w14:textId="2BE3F1E2">
            <w:pPr>
              <w:pStyle w:val="Normal"/>
              <w:spacing w:after="0" w:afterAutospacing="off" w:line="240" w:lineRule="auto"/>
              <w:contextualSpacing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397EB7C4">
              <w:rPr>
                <w:rFonts w:ascii="Times New Roman" w:hAnsi="Times New Roman" w:eastAsia="Times New Roman" w:cs="Times New Roman"/>
                <w:sz w:val="20"/>
                <w:szCs w:val="20"/>
              </w:rPr>
              <w:t>Paper</w:t>
            </w:r>
            <w:r w:rsidRPr="70988C45" w:rsidR="62E7F73E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5</w:t>
            </w:r>
            <w:r w:rsidRPr="70988C45" w:rsidR="397EB7C4">
              <w:rPr>
                <w:rFonts w:ascii="Times New Roman" w:hAnsi="Times New Roman" w:eastAsia="Times New Roman" w:cs="Times New Roman"/>
                <w:sz w:val="20"/>
                <w:szCs w:val="20"/>
              </w:rPr>
              <w:t>: The Impact of Recommendation systems in Online Fashion Retail</w:t>
            </w:r>
          </w:p>
          <w:p w:rsidR="397EB7C4" w:rsidP="70988C45" w:rsidRDefault="397EB7C4" w14:paraId="7FD3F75A" w14:textId="68CFC4A1">
            <w:pPr>
              <w:pStyle w:val="Normal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397EB7C4">
              <w:rPr>
                <w:rFonts w:ascii="Times New Roman" w:hAnsi="Times New Roman" w:eastAsia="Times New Roman" w:cs="Times New Roman"/>
                <w:sz w:val="20"/>
                <w:szCs w:val="20"/>
              </w:rPr>
              <w:t>By: Kakoli Das, Kaulinya Das</w:t>
            </w:r>
          </w:p>
          <w:p w:rsidR="423ED343" w:rsidP="70988C45" w:rsidRDefault="423ED343" w14:paraId="07031D3A" w14:textId="0A89C757">
            <w:pPr>
              <w:pStyle w:val="Normal"/>
              <w:spacing w:after="0" w:afterAutospacing="off"/>
              <w:contextualSpacing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423ED343">
              <w:rPr>
                <w:rFonts w:ascii="Times New Roman" w:hAnsi="Times New Roman" w:eastAsia="Times New Roman" w:cs="Times New Roman"/>
                <w:sz w:val="20"/>
                <w:szCs w:val="20"/>
              </w:rPr>
              <w:t>Paper</w:t>
            </w:r>
            <w:r w:rsidRPr="70988C45" w:rsidR="65787E7A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6</w:t>
            </w:r>
            <w:r w:rsidRPr="70988C45" w:rsidR="423ED343">
              <w:rPr>
                <w:rFonts w:ascii="Times New Roman" w:hAnsi="Times New Roman" w:eastAsia="Times New Roman" w:cs="Times New Roman"/>
                <w:sz w:val="20"/>
                <w:szCs w:val="20"/>
              </w:rPr>
              <w:t>: The Role of Contextual Knowledge in AI-Driven Fashion Practice Transformation</w:t>
            </w:r>
          </w:p>
          <w:p w:rsidR="423ED343" w:rsidP="70988C45" w:rsidRDefault="423ED343" w14:paraId="32F48142" w14:textId="769B8930">
            <w:pPr>
              <w:pStyle w:val="Normal"/>
              <w:spacing w:after="0" w:afterAutospacing="off"/>
              <w:contextualSpacing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423ED343">
              <w:rPr>
                <w:rFonts w:ascii="Times New Roman" w:hAnsi="Times New Roman" w:eastAsia="Times New Roman" w:cs="Times New Roman"/>
                <w:sz w:val="20"/>
                <w:szCs w:val="20"/>
              </w:rPr>
              <w:t>By: Francesca Bonetti</w:t>
            </w:r>
          </w:p>
          <w:p w:rsidR="70988C45" w:rsidP="70988C45" w:rsidRDefault="70988C45" w14:paraId="37CEE7A9" w14:textId="453BDB53">
            <w:pPr>
              <w:pStyle w:val="Normal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4245" w:type="dxa"/>
            <w:vMerge w:val="restart"/>
            <w:tcMar/>
          </w:tcPr>
          <w:p w:rsidR="3DCF944E" w:rsidP="70988C45" w:rsidRDefault="3DCF944E" w14:paraId="234C31EB" w14:textId="42FFD9C4">
            <w:pPr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</w:pPr>
            <w:r w:rsidRPr="70988C45" w:rsidR="3DCF944E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Track Chair: Dr Ryan Guan</w:t>
            </w:r>
          </w:p>
          <w:p w:rsidR="1FB53DC9" w:rsidP="70988C45" w:rsidRDefault="1FB53DC9" w14:paraId="20B2C97C" w14:textId="4A29A101">
            <w:pPr>
              <w:spacing w:after="40" w:afterAutospacing="off" w:line="240" w:lineRule="auto"/>
              <w:contextualSpacing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1FB53DC9">
              <w:rPr>
                <w:rFonts w:ascii="Times New Roman" w:hAnsi="Times New Roman" w:eastAsia="Times New Roman" w:cs="Times New Roman"/>
                <w:sz w:val="20"/>
                <w:szCs w:val="20"/>
              </w:rPr>
              <w:t>Paper</w:t>
            </w:r>
            <w:r w:rsidRPr="70988C45" w:rsidR="7BAB4139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7</w:t>
            </w:r>
            <w:r w:rsidRPr="70988C45" w:rsidR="1FB53DC9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: </w:t>
            </w:r>
            <w:r w:rsidRPr="70988C45" w:rsidR="2068E564">
              <w:rPr>
                <w:rFonts w:ascii="Times New Roman" w:hAnsi="Times New Roman" w:eastAsia="Times New Roman" w:cs="Times New Roman"/>
                <w:sz w:val="20"/>
                <w:szCs w:val="20"/>
              </w:rPr>
              <w:t>From Scripted Avatars to Agentic Entities: The Semiotics of Evolving Virtual Influencers in Fashion</w:t>
            </w:r>
          </w:p>
          <w:p w:rsidR="2068E564" w:rsidP="70988C45" w:rsidRDefault="2068E564" w14:paraId="3F51ABE7" w14:textId="413FD387">
            <w:pPr>
              <w:spacing w:after="40" w:afterAutospacing="off" w:line="240" w:lineRule="auto"/>
              <w:contextualSpacing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2068E564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By: Himanshu </w:t>
            </w:r>
            <w:r w:rsidRPr="70988C45" w:rsidR="2068E564">
              <w:rPr>
                <w:rFonts w:ascii="Times New Roman" w:hAnsi="Times New Roman" w:eastAsia="Times New Roman" w:cs="Times New Roman"/>
                <w:sz w:val="20"/>
                <w:szCs w:val="20"/>
              </w:rPr>
              <w:t>Dhandha</w:t>
            </w:r>
          </w:p>
          <w:p w:rsidR="70988C45" w:rsidP="70988C45" w:rsidRDefault="70988C45" w14:paraId="6314C31F" w14:textId="5C5A5B82">
            <w:pPr>
              <w:spacing w:after="40" w:afterAutospacing="off" w:line="240" w:lineRule="auto"/>
              <w:contextualSpacing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40801A4F" w:rsidP="70988C45" w:rsidRDefault="40801A4F" w14:paraId="35BD3F76" w14:textId="45DC430A">
            <w:pPr>
              <w:pStyle w:val="Normal"/>
              <w:spacing w:line="240" w:lineRule="auto"/>
              <w:contextualSpacing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40801A4F">
              <w:rPr>
                <w:rFonts w:ascii="Times New Roman" w:hAnsi="Times New Roman" w:eastAsia="Times New Roman" w:cs="Times New Roman"/>
                <w:sz w:val="20"/>
                <w:szCs w:val="20"/>
              </w:rPr>
              <w:t>Paper</w:t>
            </w:r>
            <w:r w:rsidRPr="70988C45" w:rsidR="2623B548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8</w:t>
            </w:r>
            <w:r w:rsidRPr="70988C45" w:rsidR="40801A4F">
              <w:rPr>
                <w:rFonts w:ascii="Times New Roman" w:hAnsi="Times New Roman" w:eastAsia="Times New Roman" w:cs="Times New Roman"/>
                <w:sz w:val="20"/>
                <w:szCs w:val="20"/>
              </w:rPr>
              <w:t>: Fashion with Agentic AI</w:t>
            </w:r>
            <w:r w:rsidRPr="70988C45" w:rsidR="1CA14DCE">
              <w:rPr>
                <w:rFonts w:ascii="Times New Roman" w:hAnsi="Times New Roman" w:eastAsia="Times New Roman" w:cs="Times New Roman"/>
                <w:sz w:val="20"/>
                <w:szCs w:val="20"/>
              </w:rPr>
              <w:t>:</w:t>
            </w:r>
            <w:r w:rsidRPr="70988C45" w:rsidR="40801A4F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Opportunities, Challenges, Strategies, and the Way Forward for Creative Industries</w:t>
            </w:r>
          </w:p>
          <w:p w:rsidR="40801A4F" w:rsidP="70988C45" w:rsidRDefault="40801A4F" w14:paraId="19F40225" w14:textId="3A09050E">
            <w:pPr>
              <w:pStyle w:val="Normal"/>
              <w:spacing w:line="240" w:lineRule="auto"/>
              <w:contextualSpacing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40801A4F">
              <w:rPr>
                <w:rFonts w:ascii="Times New Roman" w:hAnsi="Times New Roman" w:eastAsia="Times New Roman" w:cs="Times New Roman"/>
                <w:sz w:val="20"/>
                <w:szCs w:val="20"/>
              </w:rPr>
              <w:t>By:</w:t>
            </w:r>
            <w:r w:rsidRPr="70988C45" w:rsidR="1468DFB5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Kumar Vikas, Chavi Singh</w:t>
            </w:r>
          </w:p>
          <w:p w:rsidR="70988C45" w:rsidP="70988C45" w:rsidRDefault="70988C45" w14:paraId="6A5B8393" w14:textId="1C8186C4">
            <w:pPr>
              <w:pStyle w:val="Normal"/>
              <w:spacing w:line="240" w:lineRule="auto"/>
              <w:contextualSpacing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1468DFB5" w:rsidP="70988C45" w:rsidRDefault="1468DFB5" w14:paraId="67F9EDD9" w14:textId="57888209">
            <w:pPr>
              <w:pStyle w:val="Normal"/>
              <w:spacing w:line="240" w:lineRule="auto"/>
              <w:contextualSpacing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1468DFB5">
              <w:rPr>
                <w:rFonts w:ascii="Times New Roman" w:hAnsi="Times New Roman" w:eastAsia="Times New Roman" w:cs="Times New Roman"/>
                <w:sz w:val="20"/>
                <w:szCs w:val="20"/>
              </w:rPr>
              <w:t>Paper</w:t>
            </w:r>
            <w:r w:rsidRPr="70988C45" w:rsidR="4867870A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9</w:t>
            </w:r>
            <w:r w:rsidRPr="70988C45" w:rsidR="1468DFB5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: Digital Twins </w:t>
            </w:r>
            <w:r w:rsidRPr="70988C45" w:rsidR="1468DFB5">
              <w:rPr>
                <w:rFonts w:ascii="Times New Roman" w:hAnsi="Times New Roman" w:eastAsia="Times New Roman" w:cs="Times New Roman"/>
                <w:sz w:val="20"/>
                <w:szCs w:val="20"/>
              </w:rPr>
              <w:t>for</w:t>
            </w:r>
            <w:r w:rsidRPr="70988C45" w:rsidR="1468DFB5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Virtual Prototyping &amp; Testing</w:t>
            </w:r>
          </w:p>
          <w:p w:rsidR="1468DFB5" w:rsidP="70988C45" w:rsidRDefault="1468DFB5" w14:paraId="3C21705C" w14:textId="39AAAAE3">
            <w:pPr>
              <w:pStyle w:val="Normal"/>
              <w:spacing w:line="240" w:lineRule="auto"/>
              <w:contextualSpacing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1468DFB5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By: </w:t>
            </w:r>
            <w:r w:rsidRPr="70988C45" w:rsidR="1468DFB5">
              <w:rPr>
                <w:rFonts w:ascii="Times New Roman" w:hAnsi="Times New Roman" w:eastAsia="Times New Roman" w:cs="Times New Roman"/>
                <w:sz w:val="20"/>
                <w:szCs w:val="20"/>
              </w:rPr>
              <w:t>Shobharanika</w:t>
            </w:r>
            <w:r w:rsidRPr="70988C45" w:rsidR="1468DFB5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A &amp; Meghana P M</w:t>
            </w:r>
          </w:p>
          <w:p w:rsidR="70988C45" w:rsidP="70988C45" w:rsidRDefault="70988C45" w14:paraId="6642DB1C" w14:textId="0106340A">
            <w:pPr>
              <w:pStyle w:val="Normal"/>
              <w:spacing w:line="240" w:lineRule="auto"/>
              <w:contextualSpacing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67CCDCE3" w:rsidP="70988C45" w:rsidRDefault="67CCDCE3" w14:paraId="2A71F462" w14:textId="14CEB80A">
            <w:pPr>
              <w:pStyle w:val="Normal"/>
              <w:spacing w:line="240" w:lineRule="auto"/>
              <w:contextualSpacing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67CCDCE3">
              <w:rPr>
                <w:rFonts w:ascii="Times New Roman" w:hAnsi="Times New Roman" w:eastAsia="Times New Roman" w:cs="Times New Roman"/>
                <w:sz w:val="20"/>
                <w:szCs w:val="20"/>
              </w:rPr>
              <w:t>Paper</w:t>
            </w:r>
            <w:r w:rsidRPr="70988C45" w:rsidR="7C47E0B6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10</w:t>
            </w:r>
            <w:r w:rsidRPr="70988C45" w:rsidR="67CCDCE3">
              <w:rPr>
                <w:rFonts w:ascii="Times New Roman" w:hAnsi="Times New Roman" w:eastAsia="Times New Roman" w:cs="Times New Roman"/>
                <w:sz w:val="20"/>
                <w:szCs w:val="20"/>
              </w:rPr>
              <w:t>: Empowering Indian Fashion Startups through Agentic AI: The A.I.M.E. Framework for Innovation and Scalability</w:t>
            </w:r>
          </w:p>
          <w:p w:rsidR="67CCDCE3" w:rsidP="70988C45" w:rsidRDefault="67CCDCE3" w14:paraId="32FF96D4" w14:textId="29C2CADA">
            <w:pPr>
              <w:pStyle w:val="Normal"/>
              <w:spacing w:line="240" w:lineRule="auto"/>
              <w:contextualSpacing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67CCDCE3">
              <w:rPr>
                <w:rFonts w:ascii="Times New Roman" w:hAnsi="Times New Roman" w:eastAsia="Times New Roman" w:cs="Times New Roman"/>
                <w:sz w:val="20"/>
                <w:szCs w:val="20"/>
              </w:rPr>
              <w:t>By: Yashwant Misale</w:t>
            </w:r>
          </w:p>
          <w:p w:rsidR="70988C45" w:rsidP="70988C45" w:rsidRDefault="70988C45" w14:paraId="019604CB" w14:textId="6744C213">
            <w:pPr>
              <w:pStyle w:val="Normal"/>
              <w:spacing w:line="240" w:lineRule="auto"/>
              <w:contextualSpacing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67CCDCE3" w:rsidP="70988C45" w:rsidRDefault="67CCDCE3" w14:paraId="0F90CEC1" w14:textId="0A5E7705">
            <w:pPr>
              <w:pStyle w:val="Normal"/>
              <w:spacing w:line="240" w:lineRule="auto"/>
              <w:contextualSpacing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67CCDCE3">
              <w:rPr>
                <w:rFonts w:ascii="Times New Roman" w:hAnsi="Times New Roman" w:eastAsia="Times New Roman" w:cs="Times New Roman"/>
                <w:sz w:val="20"/>
                <w:szCs w:val="20"/>
              </w:rPr>
              <w:t>Paper</w:t>
            </w:r>
            <w:r w:rsidRPr="70988C45" w:rsidR="7208556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11</w:t>
            </w:r>
            <w:r w:rsidRPr="70988C45" w:rsidR="67CCDCE3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: </w:t>
            </w:r>
            <w:r w:rsidRPr="70988C45" w:rsidR="51BEC4FC">
              <w:rPr>
                <w:rFonts w:ascii="Times New Roman" w:hAnsi="Times New Roman" w:eastAsia="Times New Roman" w:cs="Times New Roman"/>
                <w:sz w:val="20"/>
                <w:szCs w:val="20"/>
              </w:rPr>
              <w:t>Fashion’s Digital Dilemma: Balancing AI Innovation and Consumer Trust in Advertising</w:t>
            </w:r>
          </w:p>
          <w:p w:rsidR="51BEC4FC" w:rsidP="70988C45" w:rsidRDefault="51BEC4FC" w14:paraId="4473F898" w14:textId="51B7D233">
            <w:pPr>
              <w:pStyle w:val="Normal"/>
              <w:spacing w:line="240" w:lineRule="auto"/>
              <w:contextualSpacing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51BEC4FC">
              <w:rPr>
                <w:rFonts w:ascii="Times New Roman" w:hAnsi="Times New Roman" w:eastAsia="Times New Roman" w:cs="Times New Roman"/>
                <w:sz w:val="20"/>
                <w:szCs w:val="20"/>
              </w:rPr>
              <w:t>By: Anand Babu</w:t>
            </w:r>
          </w:p>
          <w:p w:rsidR="70988C45" w:rsidP="70988C45" w:rsidRDefault="70988C45" w14:paraId="7B2C2D93" w14:textId="24C1398F">
            <w:pPr>
              <w:pStyle w:val="Normal"/>
              <w:spacing w:line="240" w:lineRule="auto"/>
              <w:contextualSpacing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48EDA83B" w:rsidP="70988C45" w:rsidRDefault="48EDA83B" w14:paraId="57C9CEB1" w14:textId="247E375F">
            <w:pPr>
              <w:pStyle w:val="Normal"/>
              <w:spacing w:line="240" w:lineRule="auto"/>
              <w:contextualSpacing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48EDA83B">
              <w:rPr>
                <w:rFonts w:ascii="Times New Roman" w:hAnsi="Times New Roman" w:eastAsia="Times New Roman" w:cs="Times New Roman"/>
                <w:sz w:val="20"/>
                <w:szCs w:val="20"/>
              </w:rPr>
              <w:t>Paper</w:t>
            </w:r>
            <w:r w:rsidRPr="70988C45" w:rsidR="5E7BE818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12</w:t>
            </w:r>
            <w:r w:rsidRPr="70988C45" w:rsidR="48EDA83B">
              <w:rPr>
                <w:rFonts w:ascii="Times New Roman" w:hAnsi="Times New Roman" w:eastAsia="Times New Roman" w:cs="Times New Roman"/>
                <w:sz w:val="20"/>
                <w:szCs w:val="20"/>
              </w:rPr>
              <w:t>: Revisiting craft communities to explore their potential as business in technological ecosystem using agentic AI</w:t>
            </w:r>
          </w:p>
          <w:p w:rsidR="48EDA83B" w:rsidP="70988C45" w:rsidRDefault="48EDA83B" w14:paraId="2AA3267F" w14:textId="5AF67C9C">
            <w:pPr>
              <w:pStyle w:val="Normal"/>
              <w:spacing w:line="240" w:lineRule="auto"/>
              <w:contextualSpacing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48EDA83B">
              <w:rPr>
                <w:rFonts w:ascii="Times New Roman" w:hAnsi="Times New Roman" w:eastAsia="Times New Roman" w:cs="Times New Roman"/>
                <w:sz w:val="20"/>
                <w:szCs w:val="20"/>
              </w:rPr>
              <w:t>By: Bhawna Chauhan, Khushneet Inder Singh, Ritika Saxena</w:t>
            </w:r>
          </w:p>
          <w:p w:rsidR="70988C45" w:rsidP="70988C45" w:rsidRDefault="70988C45" w14:paraId="36263429" w14:textId="59A5D6C8">
            <w:pPr>
              <w:pStyle w:val="Normal"/>
              <w:spacing w:line="240" w:lineRule="auto"/>
              <w:contextualSpacing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70988C45" w:rsidP="70988C45" w:rsidRDefault="70988C45" w14:paraId="26885568" w14:textId="4DF51129">
            <w:pPr>
              <w:pStyle w:val="Normal"/>
              <w:spacing w:line="240" w:lineRule="auto"/>
              <w:ind w:right="-90"/>
              <w:contextualSpacing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:rsidR="00716677" w:rsidTr="70988C45" w14:paraId="7761F0B0" w14:textId="77777777">
        <w:trPr>
          <w:trHeight w:val="300"/>
        </w:trPr>
        <w:tc>
          <w:tcPr>
            <w:tcW w:w="1335" w:type="dxa"/>
            <w:vMerge/>
            <w:tcMar/>
          </w:tcPr>
          <w:p w:rsidR="00716677" w:rsidRDefault="00716677" w14:paraId="3DE654E0" w14:textId="77777777"/>
        </w:tc>
        <w:tc>
          <w:tcPr>
            <w:tcW w:w="2054" w:type="dxa"/>
            <w:tcMar/>
          </w:tcPr>
          <w:p w:rsidR="00716677" w:rsidP="2B829C68" w:rsidRDefault="00716677" w14:paraId="04141C06" w14:textId="77777777">
            <w:pP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Speaker: Suna Hassan</w:t>
            </w:r>
          </w:p>
          <w:p w:rsidRPr="00716677" w:rsidR="00716677" w:rsidP="2B829C68" w:rsidRDefault="00716677" w14:paraId="4852F44F" w14:textId="6C05BF4F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00716677">
              <w:rPr>
                <w:rFonts w:ascii="Times New Roman" w:hAnsi="Times New Roman" w:eastAsia="Times New Roman" w:cs="Times New Roman"/>
                <w:sz w:val="20"/>
                <w:szCs w:val="20"/>
              </w:rPr>
              <w:t>Desara.ai</w:t>
            </w:r>
          </w:p>
        </w:tc>
        <w:tc>
          <w:tcPr>
            <w:tcW w:w="3480" w:type="dxa"/>
            <w:gridSpan w:val="2"/>
            <w:vMerge/>
            <w:tcMar/>
          </w:tcPr>
          <w:p w:rsidR="00716677" w:rsidP="2B829C68" w:rsidRDefault="00AE1B7D" w14:paraId="1D51FE4A" w14:textId="29E12A48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2B829C68">
              <w:rPr>
                <w:rFonts w:ascii="Times New Roman" w:hAnsi="Times New Roman" w:eastAsia="Times New Roman" w:cs="Times New Roman"/>
                <w:sz w:val="20"/>
                <w:szCs w:val="20"/>
              </w:rPr>
              <w:t>Track 1: Agentic AI, Virtual Influencers, and Digital Twins in</w:t>
            </w:r>
          </w:p>
          <w:p w:rsidR="00AE1B7D" w:rsidP="2B829C68" w:rsidRDefault="00AE1B7D" w14:paraId="317359DC" w14:textId="74E86819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Paper 2</w:t>
            </w:r>
          </w:p>
        </w:tc>
        <w:tc>
          <w:tcPr>
            <w:tcW w:w="4245" w:type="dxa"/>
            <w:vMerge/>
            <w:tcMar/>
          </w:tcPr>
          <w:p w:rsidR="00343A6D" w:rsidP="00343A6D" w:rsidRDefault="00343A6D" w14:paraId="7090DCDF" w14:textId="77777777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2B829C68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Track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</w:t>
            </w:r>
            <w:r w:rsidRPr="2B829C68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: </w:t>
            </w:r>
            <w:r w:rsidRPr="00AE1B7D">
              <w:rPr>
                <w:rFonts w:ascii="Times New Roman" w:hAnsi="Times New Roman" w:eastAsia="Times New Roman" w:cs="Times New Roman"/>
                <w:sz w:val="20"/>
                <w:szCs w:val="20"/>
              </w:rPr>
              <w:t>AI Driven Fashion Innovation and Entrepreneurship</w:t>
            </w:r>
          </w:p>
          <w:p w:rsidR="00716677" w:rsidP="00343A6D" w:rsidRDefault="00343A6D" w14:paraId="314B1AA0" w14:textId="7908D806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Paper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</w:t>
            </w:r>
          </w:p>
        </w:tc>
      </w:tr>
      <w:tr w:rsidR="4C5923D4" w:rsidTr="70988C45" w14:paraId="0F7BD107" w14:textId="77777777">
        <w:trPr>
          <w:trHeight w:val="300"/>
        </w:trPr>
        <w:tc>
          <w:tcPr>
            <w:tcW w:w="1335" w:type="dxa"/>
            <w:vMerge/>
            <w:tcMar/>
          </w:tcPr>
          <w:p w:rsidR="008A4DFF" w:rsidRDefault="008A4DFF" w14:paraId="2A59C0E1" w14:textId="77777777"/>
        </w:tc>
        <w:tc>
          <w:tcPr>
            <w:tcW w:w="2054" w:type="dxa"/>
            <w:tcMar/>
          </w:tcPr>
          <w:p w:rsidR="00522FD1" w:rsidP="00522FD1" w:rsidRDefault="00522FD1" w14:paraId="42F1AA2C" w14:textId="77777777">
            <w:pP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Speaker: Kaustav Sengupta</w:t>
            </w:r>
          </w:p>
          <w:p w:rsidRPr="00086010" w:rsidR="00086010" w:rsidP="00522FD1" w:rsidRDefault="00522FD1" w14:paraId="530330C3" w14:textId="4C1A29DC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proofErr w:type="spellStart"/>
            <w:r w:rsidRPr="00086010">
              <w:rPr>
                <w:rFonts w:ascii="Times New Roman" w:hAnsi="Times New Roman" w:eastAsia="Times New Roman" w:cs="Times New Roman"/>
                <w:sz w:val="20"/>
                <w:szCs w:val="20"/>
              </w:rPr>
              <w:t>Visionxt</w:t>
            </w:r>
            <w:proofErr w:type="spellEnd"/>
          </w:p>
        </w:tc>
        <w:tc>
          <w:tcPr>
            <w:tcW w:w="3480" w:type="dxa"/>
            <w:gridSpan w:val="2"/>
            <w:vMerge/>
            <w:tcMar/>
          </w:tcPr>
          <w:p w:rsidR="2B829C68" w:rsidP="00522FD1" w:rsidRDefault="00343A6D" w14:paraId="5F989D6E" w14:textId="33350B72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2B829C68">
              <w:rPr>
                <w:rFonts w:ascii="Times New Roman" w:hAnsi="Times New Roman" w:eastAsia="Times New Roman" w:cs="Times New Roman"/>
                <w:sz w:val="20"/>
                <w:szCs w:val="20"/>
              </w:rPr>
              <w:t>Track 1: Agentic AI, Virtual Influencers, and Digital Twins in</w:t>
            </w:r>
          </w:p>
          <w:p w:rsidR="00AE1B7D" w:rsidP="00522FD1" w:rsidRDefault="00AE1B7D" w14:paraId="4CD51001" w14:textId="7EDA761C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Paper 3</w:t>
            </w:r>
          </w:p>
        </w:tc>
        <w:tc>
          <w:tcPr>
            <w:tcW w:w="4245" w:type="dxa"/>
            <w:vMerge/>
            <w:tcMar/>
          </w:tcPr>
          <w:p w:rsidR="00343A6D" w:rsidP="00343A6D" w:rsidRDefault="00343A6D" w14:paraId="635447FA" w14:textId="77777777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2B829C68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Track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</w:t>
            </w:r>
            <w:r w:rsidRPr="2B829C68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: </w:t>
            </w:r>
            <w:r w:rsidRPr="00AE1B7D">
              <w:rPr>
                <w:rFonts w:ascii="Times New Roman" w:hAnsi="Times New Roman" w:eastAsia="Times New Roman" w:cs="Times New Roman"/>
                <w:sz w:val="20"/>
                <w:szCs w:val="20"/>
              </w:rPr>
              <w:t>AI Driven Fashion Innovation and Entrepreneurship</w:t>
            </w:r>
          </w:p>
          <w:p w:rsidR="2B829C68" w:rsidP="00343A6D" w:rsidRDefault="00343A6D" w14:paraId="11D3BACF" w14:textId="3933F6E3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Paper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</w:t>
            </w:r>
          </w:p>
        </w:tc>
      </w:tr>
      <w:tr w:rsidR="4C5923D4" w:rsidTr="70988C45" w14:paraId="783EC0FA" w14:textId="77777777">
        <w:trPr>
          <w:trHeight w:val="1020"/>
        </w:trPr>
        <w:tc>
          <w:tcPr>
            <w:tcW w:w="1335" w:type="dxa"/>
            <w:vMerge/>
            <w:tcMar/>
          </w:tcPr>
          <w:p w:rsidR="008A4DFF" w:rsidRDefault="008A4DFF" w14:paraId="58BAA1BE" w14:textId="77777777"/>
        </w:tc>
        <w:tc>
          <w:tcPr>
            <w:tcW w:w="2054" w:type="dxa"/>
            <w:tcMar/>
          </w:tcPr>
          <w:p w:rsidR="00086010" w:rsidP="70988C45" w:rsidRDefault="00086010" w14:paraId="359507F0" w14:textId="3038F569">
            <w:pPr>
              <w:pStyle w:val="Normal"/>
              <w:suppressLineNumbers w:val="0"/>
              <w:bidi w:val="0"/>
              <w:spacing w:before="0" w:beforeAutospacing="off" w:after="160" w:afterAutospacing="off" w:line="279" w:lineRule="auto"/>
              <w:ind w:left="0" w:right="0"/>
              <w:jc w:val="left"/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</w:pPr>
            <w:r w:rsidRPr="70988C45" w:rsidR="00086010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 xml:space="preserve">Speaker: </w:t>
            </w:r>
            <w:r w:rsidRPr="70988C45" w:rsidR="3F5FDF29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Alice Clarke</w:t>
            </w:r>
          </w:p>
          <w:p w:rsidRPr="00086010" w:rsidR="00086010" w:rsidP="2B829C68" w:rsidRDefault="00522FD1" w14:paraId="61473508" w14:textId="38F27219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Enstyle</w:t>
            </w:r>
            <w:proofErr w:type="spellEnd"/>
          </w:p>
        </w:tc>
        <w:tc>
          <w:tcPr>
            <w:tcW w:w="3480" w:type="dxa"/>
            <w:gridSpan w:val="2"/>
            <w:vMerge/>
            <w:tcMar/>
          </w:tcPr>
          <w:p w:rsidR="00AE1B7D" w:rsidP="2B829C68" w:rsidRDefault="00343A6D" w14:paraId="22EE77AE" w14:textId="79F87C7D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2B829C68">
              <w:rPr>
                <w:rFonts w:ascii="Times New Roman" w:hAnsi="Times New Roman" w:eastAsia="Times New Roman" w:cs="Times New Roman"/>
                <w:sz w:val="20"/>
                <w:szCs w:val="20"/>
              </w:rPr>
              <w:t>Track 1: Agentic AI, Virtual Influencers, and Digital Twins in</w:t>
            </w:r>
          </w:p>
          <w:p w:rsidR="2B829C68" w:rsidP="2B829C68" w:rsidRDefault="00AE1B7D" w14:paraId="0175E158" w14:textId="278E8E1B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Paper 4</w:t>
            </w:r>
          </w:p>
        </w:tc>
        <w:tc>
          <w:tcPr>
            <w:tcW w:w="4245" w:type="dxa"/>
            <w:vMerge/>
            <w:tcMar/>
          </w:tcPr>
          <w:p w:rsidR="00D571F9" w:rsidP="00D571F9" w:rsidRDefault="00D571F9" w14:paraId="3FC28727" w14:textId="77777777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2B829C68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Track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</w:t>
            </w:r>
            <w:r w:rsidRPr="2B829C68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: </w:t>
            </w:r>
            <w:r w:rsidRPr="00AE1B7D">
              <w:rPr>
                <w:rFonts w:ascii="Times New Roman" w:hAnsi="Times New Roman" w:eastAsia="Times New Roman" w:cs="Times New Roman"/>
                <w:sz w:val="20"/>
                <w:szCs w:val="20"/>
              </w:rPr>
              <w:t>AI Driven Fashion Innovation and Entrepreneurship</w:t>
            </w:r>
          </w:p>
          <w:p w:rsidR="2B829C68" w:rsidP="00D571F9" w:rsidRDefault="00D571F9" w14:paraId="4A0DAC00" w14:textId="157905A2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Paper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</w:t>
            </w:r>
          </w:p>
        </w:tc>
      </w:tr>
      <w:tr w:rsidR="00086010" w:rsidTr="70988C45" w14:paraId="3A629BD0" w14:textId="77777777">
        <w:trPr>
          <w:trHeight w:val="300"/>
        </w:trPr>
        <w:tc>
          <w:tcPr>
            <w:tcW w:w="1335" w:type="dxa"/>
            <w:vMerge/>
            <w:tcMar/>
          </w:tcPr>
          <w:p w:rsidR="00086010" w:rsidRDefault="00086010" w14:paraId="1509B8B4" w14:textId="77777777"/>
        </w:tc>
        <w:tc>
          <w:tcPr>
            <w:tcW w:w="2054" w:type="dxa"/>
            <w:tcMar/>
          </w:tcPr>
          <w:p w:rsidR="00522FD1" w:rsidP="00522FD1" w:rsidRDefault="00522FD1" w14:paraId="1FAE5F92" w14:textId="77777777">
            <w:pP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 w:rsidRPr="00086010"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Speaker: Subir Gupta and Rachel Callan</w:t>
            </w:r>
          </w:p>
          <w:p w:rsidRPr="00086010" w:rsidR="00086010" w:rsidP="00522FD1" w:rsidRDefault="00522FD1" w14:paraId="30FF81CC" w14:textId="7F952167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00086010">
              <w:rPr>
                <w:rFonts w:ascii="Times New Roman" w:hAnsi="Times New Roman" w:eastAsia="Times New Roman" w:cs="Times New Roman"/>
                <w:sz w:val="20"/>
                <w:szCs w:val="20"/>
              </w:rPr>
              <w:t>Aria Technologies</w:t>
            </w:r>
          </w:p>
        </w:tc>
        <w:tc>
          <w:tcPr>
            <w:tcW w:w="3480" w:type="dxa"/>
            <w:gridSpan w:val="2"/>
            <w:vMerge/>
            <w:tcMar/>
          </w:tcPr>
          <w:p w:rsidR="00086010" w:rsidP="2B829C68" w:rsidRDefault="00086010" w14:paraId="7EA34400" w14:textId="77777777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00AE1B7D" w:rsidP="2B829C68" w:rsidRDefault="00AE1B7D" w14:paraId="55232F9F" w14:textId="0FAFF28E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245" w:type="dxa"/>
            <w:vMerge/>
            <w:tcMar/>
          </w:tcPr>
          <w:p w:rsidR="00086010" w:rsidP="2B829C68" w:rsidRDefault="00086010" w14:paraId="41E6CFA9" w14:textId="77777777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:rsidR="008823C6" w:rsidTr="70988C45" w14:paraId="6C2549BC" w14:textId="77777777">
        <w:trPr>
          <w:trHeight w:val="300"/>
        </w:trPr>
        <w:tc>
          <w:tcPr>
            <w:tcW w:w="1335" w:type="dxa"/>
            <w:tcMar/>
          </w:tcPr>
          <w:p w:rsidR="008823C6" w:rsidP="008823C6" w:rsidRDefault="008823C6" w14:paraId="5C7A2F13" w14:textId="0EFE1F2B">
            <w:r w:rsidRPr="4C5923D4">
              <w:rPr>
                <w:rFonts w:ascii="Times New Roman" w:hAnsi="Times New Roman" w:eastAsia="Times New Roman" w:cs="Times New Roman"/>
                <w:sz w:val="20"/>
                <w:szCs w:val="20"/>
              </w:rPr>
              <w:lastRenderedPageBreak/>
              <w:t>12.30 p.m. –1.30 p.m.</w:t>
            </w:r>
          </w:p>
        </w:tc>
        <w:tc>
          <w:tcPr>
            <w:tcW w:w="9779" w:type="dxa"/>
            <w:gridSpan w:val="4"/>
            <w:tcMar/>
            <w:vAlign w:val="center"/>
          </w:tcPr>
          <w:p w:rsidR="008823C6" w:rsidP="001A4F07" w:rsidRDefault="008823C6" w14:paraId="2B86C44B" w14:textId="006280D8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008823C6">
              <w:rPr>
                <w:rFonts w:ascii="Times New Roman" w:hAnsi="Times New Roman" w:eastAsia="Times New Roman" w:cs="Times New Roman"/>
                <w:sz w:val="20"/>
                <w:szCs w:val="20"/>
              </w:rPr>
              <w:t>Lunch</w:t>
            </w:r>
            <w:r w:rsidRPr="70988C45" w:rsidR="001A4F07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break</w:t>
            </w:r>
            <w:r w:rsidRPr="70988C45" w:rsidR="4D408D33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(4</w:t>
            </w:r>
            <w:r w:rsidRPr="70988C45" w:rsidR="4D408D33"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</w:rPr>
              <w:t>th</w:t>
            </w:r>
            <w:r w:rsidRPr="70988C45" w:rsidR="4D408D33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Floor or TBC)</w:t>
            </w:r>
          </w:p>
        </w:tc>
      </w:tr>
      <w:tr w:rsidR="00716677" w:rsidTr="70988C45" w14:paraId="0DA0D200" w14:textId="77777777">
        <w:trPr>
          <w:trHeight w:val="300"/>
        </w:trPr>
        <w:tc>
          <w:tcPr>
            <w:tcW w:w="1335" w:type="dxa"/>
            <w:tcMar/>
          </w:tcPr>
          <w:p w:rsidR="00716677" w:rsidP="4C5923D4" w:rsidRDefault="00716677" w14:paraId="7A82DE85" w14:textId="40FBA737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4C5923D4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1.30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 w:rsidRPr="4C5923D4">
              <w:rPr>
                <w:rFonts w:ascii="Times New Roman" w:hAnsi="Times New Roman" w:eastAsia="Times New Roman" w:cs="Times New Roman"/>
                <w:sz w:val="20"/>
                <w:szCs w:val="20"/>
              </w:rPr>
              <w:t>.m. – 2:00 p.m.</w:t>
            </w:r>
          </w:p>
          <w:p w:rsidR="00716677" w:rsidRDefault="00716677" w14:paraId="38312D79" w14:textId="0FF5725F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9779" w:type="dxa"/>
            <w:gridSpan w:val="4"/>
            <w:tcMar/>
          </w:tcPr>
          <w:p w:rsidRPr="00343A6D" w:rsidR="00716677" w:rsidP="4C5923D4" w:rsidRDefault="00716677" w14:paraId="6D93D160" w14:textId="1E6C0D6C">
            <w:pP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 w:rsidRPr="00343A6D"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Keynote Session</w:t>
            </w:r>
          </w:p>
          <w:p w:rsidR="00716677" w:rsidRDefault="00716677" w14:paraId="6540F8BB" w14:textId="77777777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4C5923D4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Speaker - Prof Jyoti </w:t>
            </w:r>
            <w:proofErr w:type="spellStart"/>
            <w:r w:rsidRPr="4C5923D4">
              <w:rPr>
                <w:rFonts w:ascii="Times New Roman" w:hAnsi="Times New Roman" w:eastAsia="Times New Roman" w:cs="Times New Roman"/>
                <w:sz w:val="20"/>
                <w:szCs w:val="20"/>
              </w:rPr>
              <w:t>Choudrie</w:t>
            </w:r>
            <w:proofErr w:type="spellEnd"/>
            <w:r w:rsidRPr="4C5923D4">
              <w:rPr>
                <w:rFonts w:ascii="Times New Roman" w:hAnsi="Times New Roman" w:eastAsia="Times New Roman" w:cs="Times New Roman"/>
                <w:sz w:val="20"/>
                <w:szCs w:val="20"/>
              </w:rPr>
              <w:t>, Hertfordshire University, Editor-in-Chief, Information Technology and People</w:t>
            </w:r>
          </w:p>
          <w:p w:rsidR="00343A6D" w:rsidRDefault="00343A6D" w14:paraId="51AA4EE0" w14:textId="6D3BEDB5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Room No. EB_M01</w:t>
            </w:r>
          </w:p>
        </w:tc>
      </w:tr>
      <w:tr w:rsidR="0097661D" w:rsidTr="70988C45" w14:paraId="0440E1A2" w14:textId="77777777">
        <w:trPr>
          <w:trHeight w:val="300"/>
        </w:trPr>
        <w:tc>
          <w:tcPr>
            <w:tcW w:w="1335" w:type="dxa"/>
            <w:vMerge w:val="restart"/>
            <w:tcMar/>
          </w:tcPr>
          <w:p w:rsidR="0097661D" w:rsidP="00343A6D" w:rsidRDefault="0097661D" w14:paraId="4767A0BD" w14:textId="77777777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0097661D" w:rsidP="00343A6D" w:rsidRDefault="0097661D" w14:paraId="04A41880" w14:textId="77777777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0097661D" w:rsidP="00343A6D" w:rsidRDefault="0097661D" w14:paraId="60F2FD90" w14:textId="77777777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0097661D" w:rsidP="00343A6D" w:rsidRDefault="0097661D" w14:paraId="123548A8" w14:textId="77777777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0097661D" w:rsidP="00343A6D" w:rsidRDefault="0097661D" w14:paraId="718D6FFB" w14:textId="77777777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0097661D" w:rsidP="00343A6D" w:rsidRDefault="0097661D" w14:paraId="685F272B" w14:textId="21310B5B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2:00 pm – 4:00 pm</w:t>
            </w:r>
          </w:p>
        </w:tc>
        <w:tc>
          <w:tcPr>
            <w:tcW w:w="2054" w:type="dxa"/>
            <w:tcMar/>
            <w:vAlign w:val="center"/>
          </w:tcPr>
          <w:p w:rsidR="0097661D" w:rsidP="00BE7038" w:rsidRDefault="0097661D" w14:paraId="4FC30014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 w:rsidRPr="00086010"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Room No. EB_M01</w:t>
            </w:r>
          </w:p>
          <w:p w:rsidR="0097661D" w:rsidP="00BE7038" w:rsidRDefault="0097661D" w14:paraId="06E6E5D9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 w:rsidRPr="2B829C68"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 xml:space="preserve">Industry </w:t>
            </w: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Track</w:t>
            </w:r>
          </w:p>
          <w:p w:rsidR="0097661D" w:rsidP="70988C45" w:rsidRDefault="0097661D" w14:paraId="7D8B1B7C" w14:textId="00BF62B9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</w:pPr>
            <w:r w:rsidRPr="70988C45" w:rsidR="0097661D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(20</w:t>
            </w:r>
            <w:r w:rsidRPr="70988C45" w:rsidR="59C7C783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 xml:space="preserve">-25 </w:t>
            </w:r>
            <w:r w:rsidRPr="70988C45" w:rsidR="0097661D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mins each)</w:t>
            </w:r>
          </w:p>
        </w:tc>
        <w:tc>
          <w:tcPr>
            <w:tcW w:w="3480" w:type="dxa"/>
            <w:gridSpan w:val="2"/>
            <w:tcMar/>
            <w:vAlign w:val="center"/>
          </w:tcPr>
          <w:p w:rsidR="0097661D" w:rsidP="00BE7038" w:rsidRDefault="0097661D" w14:paraId="6C45437C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 w:rsidRPr="00086010"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Room No. EB_116</w:t>
            </w:r>
          </w:p>
          <w:p w:rsidR="0097661D" w:rsidP="00BE7038" w:rsidRDefault="0097661D" w14:paraId="383AD399" w14:textId="60922CC0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</w:pPr>
            <w:r w:rsidRPr="70988C45" w:rsidR="0097661D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Research Track</w:t>
            </w:r>
            <w:r w:rsidRPr="70988C45" w:rsidR="003B9085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 xml:space="preserve"> (In Person)</w:t>
            </w:r>
          </w:p>
          <w:p w:rsidR="0097661D" w:rsidP="00BE7038" w:rsidRDefault="0097661D" w14:paraId="7EEB940C" w14:textId="43D46F78">
            <w:pPr>
              <w:jc w:val="center"/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(20 mins each)</w:t>
            </w:r>
          </w:p>
        </w:tc>
        <w:tc>
          <w:tcPr>
            <w:tcW w:w="4245" w:type="dxa"/>
            <w:tcMar/>
            <w:vAlign w:val="center"/>
          </w:tcPr>
          <w:p w:rsidR="0097661D" w:rsidP="00BE7038" w:rsidRDefault="0097661D" w14:paraId="47C53518" w14:textId="77777777">
            <w:pPr>
              <w:ind w:right="-18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 w:rsidRPr="00086010"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Room No. EB_117</w:t>
            </w:r>
          </w:p>
          <w:p w:rsidR="0097661D" w:rsidP="00BE7038" w:rsidRDefault="0097661D" w14:paraId="7392C623" w14:textId="3EB9DE66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</w:pPr>
            <w:r w:rsidRPr="70988C45" w:rsidR="0097661D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Research Track</w:t>
            </w:r>
            <w:r w:rsidRPr="70988C45" w:rsidR="65D8C7C0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 xml:space="preserve"> (Online) </w:t>
            </w:r>
          </w:p>
          <w:p w:rsidR="0097661D" w:rsidP="00BE7038" w:rsidRDefault="0097661D" w14:paraId="358A707E" w14:textId="60C8268C">
            <w:pPr>
              <w:jc w:val="center"/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(20 mins each)</w:t>
            </w:r>
          </w:p>
        </w:tc>
      </w:tr>
      <w:tr w:rsidR="0097661D" w:rsidTr="70988C45" w14:paraId="2F045308" w14:textId="77777777">
        <w:trPr>
          <w:trHeight w:val="300"/>
        </w:trPr>
        <w:tc>
          <w:tcPr>
            <w:tcW w:w="1335" w:type="dxa"/>
            <w:vMerge/>
            <w:tcMar/>
          </w:tcPr>
          <w:p w:rsidR="0097661D" w:rsidP="4C5923D4" w:rsidRDefault="0097661D" w14:paraId="311DE2F9" w14:textId="73F434C5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2054" w:type="dxa"/>
            <w:tcMar/>
            <w:vAlign w:val="center"/>
          </w:tcPr>
          <w:p w:rsidRPr="00343A6D" w:rsidR="0097661D" w:rsidP="2407721F" w:rsidRDefault="0097661D" w14:paraId="2E655E08" w14:textId="3F4B2330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</w:pPr>
          </w:p>
          <w:p w:rsidRPr="00343A6D" w:rsidR="0097661D" w:rsidP="2407721F" w:rsidRDefault="0097661D" w14:noSpellErr="1" w14:paraId="17D64B89" w14:textId="77777777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</w:pPr>
            <w:r w:rsidRPr="2407721F" w:rsidR="26751EBF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Speaker: Andrew Xeni</w:t>
            </w:r>
          </w:p>
          <w:p w:rsidRPr="00343A6D" w:rsidR="0097661D" w:rsidP="2407721F" w:rsidRDefault="0097661D" w14:paraId="204001FA" w14:textId="16CE3679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2407721F" w:rsidR="26751EBF">
              <w:rPr>
                <w:rFonts w:ascii="Times New Roman" w:hAnsi="Times New Roman" w:eastAsia="Times New Roman" w:cs="Times New Roman"/>
                <w:sz w:val="20"/>
                <w:szCs w:val="20"/>
              </w:rPr>
              <w:t>Fabacus</w:t>
            </w:r>
          </w:p>
          <w:p w:rsidRPr="00343A6D" w:rsidR="0097661D" w:rsidP="2407721F" w:rsidRDefault="0097661D" w14:paraId="51F0765D" w14:textId="490B1F5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</w:pPr>
          </w:p>
        </w:tc>
        <w:tc>
          <w:tcPr>
            <w:tcW w:w="3480" w:type="dxa"/>
            <w:gridSpan w:val="2"/>
            <w:vMerge w:val="restart"/>
            <w:tcMar/>
            <w:vAlign w:val="center"/>
          </w:tcPr>
          <w:p w:rsidR="63ABD10F" w:rsidP="70988C45" w:rsidRDefault="63ABD10F" w14:paraId="420CC1D6" w14:textId="1A1F0152">
            <w:pPr>
              <w:spacing w:after="0" w:afterAutospacing="off" w:line="240" w:lineRule="auto"/>
              <w:jc w:val="left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0"/>
                <w:szCs w:val="20"/>
                <w:lang w:val="en-US"/>
              </w:rPr>
            </w:pPr>
            <w:r w:rsidRPr="70988C45" w:rsidR="63ABD10F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 xml:space="preserve">Track Chair: </w:t>
            </w:r>
            <w:r w:rsidRPr="70988C45" w:rsidR="63ABD10F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0"/>
                <w:szCs w:val="20"/>
                <w:lang w:val="en-US"/>
              </w:rPr>
              <w:t>Dr Arnab Banerjee</w:t>
            </w:r>
          </w:p>
          <w:p w:rsidR="70988C45" w:rsidP="70988C45" w:rsidRDefault="70988C45" w14:paraId="23A982A6" w14:textId="14814AD4">
            <w:pPr>
              <w:spacing w:after="0" w:afterAutospacing="off" w:line="240" w:lineRule="auto"/>
              <w:jc w:val="left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19"/>
                <w:szCs w:val="19"/>
                <w:lang w:val="en-US"/>
              </w:rPr>
            </w:pPr>
          </w:p>
          <w:p w:rsidR="514F822E" w:rsidP="70988C45" w:rsidRDefault="514F822E" w14:paraId="7DD3D9A5" w14:textId="505575D5">
            <w:pPr>
              <w:spacing w:after="0" w:afterAutospacing="off" w:line="24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514F822E">
              <w:rPr>
                <w:rFonts w:ascii="Times New Roman" w:hAnsi="Times New Roman" w:eastAsia="Times New Roman" w:cs="Times New Roman"/>
                <w:sz w:val="20"/>
                <w:szCs w:val="20"/>
              </w:rPr>
              <w:t>Paper</w:t>
            </w:r>
            <w:r w:rsidRPr="70988C45" w:rsidR="7E59AD4D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13</w:t>
            </w:r>
            <w:r w:rsidRPr="70988C45" w:rsidR="514F822E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: </w:t>
            </w:r>
            <w:r w:rsidRPr="70988C45" w:rsidR="63EAC1AD">
              <w:rPr>
                <w:rFonts w:ascii="Times New Roman" w:hAnsi="Times New Roman" w:eastAsia="Times New Roman" w:cs="Times New Roman"/>
                <w:sz w:val="20"/>
                <w:szCs w:val="20"/>
              </w:rPr>
              <w:t>Agentic AI in Fashion Design</w:t>
            </w:r>
          </w:p>
          <w:p w:rsidR="63EAC1AD" w:rsidP="70988C45" w:rsidRDefault="63EAC1AD" w14:paraId="01D14204" w14:textId="51B0C9CE">
            <w:pPr>
              <w:spacing w:after="0" w:afterAutospacing="off" w:line="24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63EAC1AD">
              <w:rPr>
                <w:rFonts w:ascii="Times New Roman" w:hAnsi="Times New Roman" w:eastAsia="Times New Roman" w:cs="Times New Roman"/>
                <w:sz w:val="20"/>
                <w:szCs w:val="20"/>
              </w:rPr>
              <w:t>By: Avni Jain</w:t>
            </w:r>
          </w:p>
          <w:p w:rsidR="70988C45" w:rsidP="70988C45" w:rsidRDefault="70988C45" w14:paraId="5EF8C3BF" w14:textId="2FFDC737">
            <w:pPr>
              <w:spacing w:after="0" w:afterAutospacing="off" w:line="24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10695D8C" w:rsidP="70988C45" w:rsidRDefault="10695D8C" w14:paraId="03449C29" w14:textId="57F0D3D7">
            <w:pPr>
              <w:spacing w:after="0" w:afterAutospacing="off" w:line="24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10695D8C">
              <w:rPr>
                <w:rFonts w:ascii="Times New Roman" w:hAnsi="Times New Roman" w:eastAsia="Times New Roman" w:cs="Times New Roman"/>
                <w:sz w:val="20"/>
                <w:szCs w:val="20"/>
              </w:rPr>
              <w:t>Paper</w:t>
            </w:r>
            <w:r w:rsidRPr="70988C45" w:rsidR="4B035A59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14</w:t>
            </w:r>
            <w:r w:rsidRPr="70988C45" w:rsidR="10695D8C">
              <w:rPr>
                <w:rFonts w:ascii="Times New Roman" w:hAnsi="Times New Roman" w:eastAsia="Times New Roman" w:cs="Times New Roman"/>
                <w:sz w:val="20"/>
                <w:szCs w:val="20"/>
              </w:rPr>
              <w:t>: “Where It All Fits”: A Framework for Speculative Integration of Generative AI within Creative Workflows</w:t>
            </w:r>
          </w:p>
          <w:p w:rsidR="10695D8C" w:rsidP="70988C45" w:rsidRDefault="10695D8C" w14:paraId="48ABB7D8" w14:textId="25F720B7">
            <w:pPr>
              <w:spacing w:after="0" w:afterAutospacing="off" w:line="24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10695D8C">
              <w:rPr>
                <w:rFonts w:ascii="Times New Roman" w:hAnsi="Times New Roman" w:eastAsia="Times New Roman" w:cs="Times New Roman"/>
                <w:sz w:val="20"/>
                <w:szCs w:val="20"/>
              </w:rPr>
              <w:t>By: Ian Campbell Cole</w:t>
            </w:r>
          </w:p>
          <w:p w:rsidR="70988C45" w:rsidP="70988C45" w:rsidRDefault="70988C45" w14:paraId="0ABEEF0B" w14:textId="1E19790B">
            <w:pPr>
              <w:spacing w:after="0" w:afterAutospacing="off" w:line="24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10695D8C" w:rsidP="70988C45" w:rsidRDefault="10695D8C" w14:paraId="05EC32FB" w14:textId="659D0EEE">
            <w:pPr>
              <w:spacing w:after="0" w:afterAutospacing="off" w:line="24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10695D8C">
              <w:rPr>
                <w:rFonts w:ascii="Times New Roman" w:hAnsi="Times New Roman" w:eastAsia="Times New Roman" w:cs="Times New Roman"/>
                <w:sz w:val="20"/>
                <w:szCs w:val="20"/>
              </w:rPr>
              <w:t>Paper</w:t>
            </w:r>
            <w:r w:rsidRPr="70988C45" w:rsidR="5F5E130E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15</w:t>
            </w:r>
            <w:r w:rsidRPr="70988C45" w:rsidR="10695D8C">
              <w:rPr>
                <w:rFonts w:ascii="Times New Roman" w:hAnsi="Times New Roman" w:eastAsia="Times New Roman" w:cs="Times New Roman"/>
                <w:sz w:val="20"/>
                <w:szCs w:val="20"/>
              </w:rPr>
              <w:t>: Echoes Of Intelligence: Designing with Agentic AI as a Creative Partner</w:t>
            </w:r>
          </w:p>
          <w:p w:rsidR="10695D8C" w:rsidP="70988C45" w:rsidRDefault="10695D8C" w14:paraId="62C0B05B" w14:textId="6D04932C">
            <w:pPr>
              <w:spacing w:after="0" w:afterAutospacing="off" w:line="24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10695D8C">
              <w:rPr>
                <w:rFonts w:ascii="Times New Roman" w:hAnsi="Times New Roman" w:eastAsia="Times New Roman" w:cs="Times New Roman"/>
                <w:sz w:val="20"/>
                <w:szCs w:val="20"/>
              </w:rPr>
              <w:t>By: Rajeev Ranjan Mahto, Carolina Quintero Rodriguez</w:t>
            </w:r>
          </w:p>
          <w:p w:rsidR="70988C45" w:rsidP="70988C45" w:rsidRDefault="70988C45" w14:paraId="794B55EF" w14:textId="291A41A7">
            <w:pPr>
              <w:spacing w:after="0" w:afterAutospacing="off" w:line="24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2E64008F" w:rsidP="70988C45" w:rsidRDefault="2E64008F" w14:paraId="34CFF8A8" w14:textId="599191FB">
            <w:pPr>
              <w:spacing w:after="0" w:afterAutospacing="off" w:line="24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2E64008F">
              <w:rPr>
                <w:rFonts w:ascii="Times New Roman" w:hAnsi="Times New Roman" w:eastAsia="Times New Roman" w:cs="Times New Roman"/>
                <w:sz w:val="20"/>
                <w:szCs w:val="20"/>
              </w:rPr>
              <w:t>Paper</w:t>
            </w:r>
            <w:r w:rsidRPr="70988C45" w:rsidR="53B88751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16</w:t>
            </w:r>
            <w:r w:rsidRPr="70988C45" w:rsidR="2E64008F">
              <w:rPr>
                <w:rFonts w:ascii="Times New Roman" w:hAnsi="Times New Roman" w:eastAsia="Times New Roman" w:cs="Times New Roman"/>
                <w:sz w:val="20"/>
                <w:szCs w:val="20"/>
              </w:rPr>
              <w:t>: Generative AI and Fashion Education</w:t>
            </w:r>
          </w:p>
          <w:p w:rsidR="2E64008F" w:rsidP="70988C45" w:rsidRDefault="2E64008F" w14:paraId="765395D2" w14:textId="04DE9710">
            <w:pPr>
              <w:spacing w:after="0" w:afterAutospacing="off" w:line="24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2E64008F">
              <w:rPr>
                <w:rFonts w:ascii="Times New Roman" w:hAnsi="Times New Roman" w:eastAsia="Times New Roman" w:cs="Times New Roman"/>
                <w:sz w:val="20"/>
                <w:szCs w:val="20"/>
              </w:rPr>
              <w:t>By: Margarita Benitez</w:t>
            </w:r>
          </w:p>
          <w:p w:rsidR="70988C45" w:rsidP="70988C45" w:rsidRDefault="70988C45" w14:paraId="36B30A87" w14:textId="64F8C982">
            <w:pPr>
              <w:spacing w:after="0" w:afterAutospacing="off" w:line="24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7F9FB835" w:rsidP="70988C45" w:rsidRDefault="7F9FB835" w14:paraId="5CF5CF4D" w14:textId="794DDE2D">
            <w:pPr>
              <w:spacing w:after="0" w:afterAutospacing="off" w:line="24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7F9FB835">
              <w:rPr>
                <w:rFonts w:ascii="Times New Roman" w:hAnsi="Times New Roman" w:eastAsia="Times New Roman" w:cs="Times New Roman"/>
                <w:sz w:val="20"/>
                <w:szCs w:val="20"/>
              </w:rPr>
              <w:t>Paper</w:t>
            </w:r>
            <w:r w:rsidRPr="70988C45" w:rsidR="4D81FD3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17</w:t>
            </w:r>
            <w:r w:rsidRPr="70988C45" w:rsidR="7F9FB835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: </w:t>
            </w:r>
            <w:r w:rsidRPr="70988C45" w:rsidR="50D49EC5">
              <w:rPr>
                <w:rFonts w:ascii="Times New Roman" w:hAnsi="Times New Roman" w:eastAsia="Times New Roman" w:cs="Times New Roman"/>
                <w:sz w:val="20"/>
                <w:szCs w:val="20"/>
              </w:rPr>
              <w:t>TryIto: Physics-Informed Residual Integration for Cloth Simulation</w:t>
            </w:r>
            <w:r>
              <w:br/>
            </w:r>
          </w:p>
          <w:p w:rsidR="7F9FB835" w:rsidP="70988C45" w:rsidRDefault="7F9FB835" w14:paraId="330C336D" w14:textId="66D6D8F9">
            <w:pPr>
              <w:spacing w:after="0" w:afterAutospacing="off" w:line="240" w:lineRule="auto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7F9FB835">
              <w:rPr>
                <w:rFonts w:ascii="Times New Roman" w:hAnsi="Times New Roman" w:eastAsia="Times New Roman" w:cs="Times New Roman"/>
                <w:sz w:val="20"/>
                <w:szCs w:val="20"/>
              </w:rPr>
              <w:t>By: Ava Oppenheimer Sebastian Marino</w:t>
            </w:r>
          </w:p>
        </w:tc>
        <w:tc>
          <w:tcPr>
            <w:tcW w:w="4245" w:type="dxa"/>
            <w:vMerge w:val="restart"/>
            <w:tcMar/>
            <w:vAlign w:val="center"/>
          </w:tcPr>
          <w:p w:rsidR="4DD11884" w:rsidP="70988C45" w:rsidRDefault="4DD11884" w14:paraId="2587A53F" w14:textId="798234F8">
            <w:pPr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</w:pPr>
            <w:r w:rsidRPr="70988C45" w:rsidR="4DD11884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 xml:space="preserve">Track Chair: Dr </w:t>
            </w:r>
            <w:r w:rsidRPr="70988C45" w:rsidR="62ABB3EB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Misha Xu</w:t>
            </w:r>
          </w:p>
          <w:p w:rsidR="70988C45" w:rsidP="70988C45" w:rsidRDefault="70988C45" w14:paraId="73C1CD71" w14:textId="51A0C429">
            <w:pPr>
              <w:spacing w:after="0" w:afterAutospacing="off" w:line="240" w:lineRule="auto"/>
              <w:contextualSpacing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5CC1537B" w:rsidP="70988C45" w:rsidRDefault="5CC1537B" w14:paraId="18AD9DF6" w14:textId="76474F13">
            <w:pPr>
              <w:spacing w:after="0" w:afterAutospacing="off" w:line="240" w:lineRule="auto"/>
              <w:contextualSpacing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5CC1537B">
              <w:rPr>
                <w:rFonts w:ascii="Times New Roman" w:hAnsi="Times New Roman" w:eastAsia="Times New Roman" w:cs="Times New Roman"/>
                <w:sz w:val="20"/>
                <w:szCs w:val="20"/>
              </w:rPr>
              <w:t>Paper</w:t>
            </w:r>
            <w:r w:rsidRPr="70988C45" w:rsidR="7257F32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18</w:t>
            </w:r>
            <w:r w:rsidRPr="70988C45" w:rsidR="5CC1537B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: Neo-artisanal Fashion and Artificial Intelligence: A Synergistic Approach in </w:t>
            </w:r>
            <w:r w:rsidRPr="70988C45" w:rsidR="5CC1537B">
              <w:rPr>
                <w:rFonts w:ascii="Times New Roman" w:hAnsi="Times New Roman" w:eastAsia="Times New Roman" w:cs="Times New Roman"/>
                <w:sz w:val="20"/>
                <w:szCs w:val="20"/>
              </w:rPr>
              <w:t>Raghurajpur</w:t>
            </w:r>
          </w:p>
          <w:p w:rsidR="5CC1537B" w:rsidP="70988C45" w:rsidRDefault="5CC1537B" w14:paraId="073DEA61" w14:textId="1686561E">
            <w:pPr>
              <w:spacing w:after="0" w:afterAutospacing="off" w:line="240" w:lineRule="auto"/>
              <w:contextualSpacing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5CC1537B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By: </w:t>
            </w:r>
            <w:r w:rsidRPr="70988C45" w:rsidR="5CC1537B">
              <w:rPr>
                <w:rFonts w:ascii="Times New Roman" w:hAnsi="Times New Roman" w:eastAsia="Times New Roman" w:cs="Times New Roman"/>
                <w:sz w:val="20"/>
                <w:szCs w:val="20"/>
              </w:rPr>
              <w:t>Darniya</w:t>
            </w:r>
            <w:r w:rsidRPr="70988C45" w:rsidR="5CC1537B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Roy</w:t>
            </w:r>
          </w:p>
          <w:p w:rsidR="70988C45" w:rsidP="70988C45" w:rsidRDefault="70988C45" w14:paraId="6008C96C" w14:textId="623A4FD3">
            <w:pPr>
              <w:spacing w:after="0" w:afterAutospacing="off" w:line="240" w:lineRule="auto"/>
              <w:contextualSpacing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5CC1537B" w:rsidP="70988C45" w:rsidRDefault="5CC1537B" w14:paraId="569196E4" w14:textId="5E5C4FE1">
            <w:pPr>
              <w:spacing w:after="0" w:afterAutospacing="off" w:line="240" w:lineRule="auto"/>
              <w:contextualSpacing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5CC1537B">
              <w:rPr>
                <w:rFonts w:ascii="Times New Roman" w:hAnsi="Times New Roman" w:eastAsia="Times New Roman" w:cs="Times New Roman"/>
                <w:sz w:val="20"/>
                <w:szCs w:val="20"/>
              </w:rPr>
              <w:t>Paper</w:t>
            </w:r>
            <w:r w:rsidRPr="70988C45" w:rsidR="45F4108D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19</w:t>
            </w:r>
            <w:r w:rsidRPr="70988C45" w:rsidR="5CC1537B">
              <w:rPr>
                <w:rFonts w:ascii="Times New Roman" w:hAnsi="Times New Roman" w:eastAsia="Times New Roman" w:cs="Times New Roman"/>
                <w:sz w:val="20"/>
                <w:szCs w:val="20"/>
              </w:rPr>
              <w:t>: Identification of new skill sets by interpolation of Artificial Intelligence (AI) into design learning.</w:t>
            </w:r>
          </w:p>
          <w:p w:rsidR="5CC1537B" w:rsidP="70988C45" w:rsidRDefault="5CC1537B" w14:paraId="0E88D4BC" w14:textId="3733D443">
            <w:pPr>
              <w:spacing w:after="0" w:afterAutospacing="off" w:line="240" w:lineRule="auto"/>
              <w:contextualSpacing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5CC1537B">
              <w:rPr>
                <w:rFonts w:ascii="Times New Roman" w:hAnsi="Times New Roman" w:eastAsia="Times New Roman" w:cs="Times New Roman"/>
                <w:sz w:val="20"/>
                <w:szCs w:val="20"/>
              </w:rPr>
              <w:t>By: Ankur Chhabra, Sumit Priyadarshi</w:t>
            </w:r>
          </w:p>
          <w:p w:rsidR="70988C45" w:rsidP="70988C45" w:rsidRDefault="70988C45" w14:paraId="2A58AB13" w14:textId="39342B95">
            <w:pPr>
              <w:spacing w:after="0" w:afterAutospacing="off" w:line="240" w:lineRule="auto"/>
              <w:contextualSpacing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5CC1537B" w:rsidP="70988C45" w:rsidRDefault="5CC1537B" w14:paraId="1A5712AF" w14:textId="4E37F70D">
            <w:pPr>
              <w:spacing w:after="0" w:afterAutospacing="off" w:line="240" w:lineRule="auto"/>
              <w:contextualSpacing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5CC1537B">
              <w:rPr>
                <w:rFonts w:ascii="Times New Roman" w:hAnsi="Times New Roman" w:eastAsia="Times New Roman" w:cs="Times New Roman"/>
                <w:sz w:val="20"/>
                <w:szCs w:val="20"/>
              </w:rPr>
              <w:t>Paper</w:t>
            </w:r>
            <w:r w:rsidRPr="70988C45" w:rsidR="6084643A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20</w:t>
            </w:r>
            <w:r w:rsidRPr="70988C45" w:rsidR="5CC1537B">
              <w:rPr>
                <w:rFonts w:ascii="Times New Roman" w:hAnsi="Times New Roman" w:eastAsia="Times New Roman" w:cs="Times New Roman"/>
                <w:sz w:val="20"/>
                <w:szCs w:val="20"/>
              </w:rPr>
              <w:t>: Bridging the Gap: Integrating Artificial Intelligence into Fashion Curricula in Bangladesh</w:t>
            </w:r>
          </w:p>
          <w:p w:rsidR="5CC1537B" w:rsidP="70988C45" w:rsidRDefault="5CC1537B" w14:paraId="6B32CCD8" w14:textId="652DCDEE">
            <w:pPr>
              <w:spacing w:after="0" w:afterAutospacing="off" w:line="240" w:lineRule="auto"/>
              <w:contextualSpacing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5CC1537B">
              <w:rPr>
                <w:rFonts w:ascii="Times New Roman" w:hAnsi="Times New Roman" w:eastAsia="Times New Roman" w:cs="Times New Roman"/>
                <w:sz w:val="20"/>
                <w:szCs w:val="20"/>
              </w:rPr>
              <w:t>By: Sarmily Sarker, Ariful Islam</w:t>
            </w:r>
          </w:p>
          <w:p w:rsidR="70988C45" w:rsidP="70988C45" w:rsidRDefault="70988C45" w14:paraId="07E1FF06" w14:textId="7D2A6410">
            <w:pPr>
              <w:spacing w:after="0" w:afterAutospacing="off" w:line="240" w:lineRule="auto"/>
              <w:contextualSpacing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5CC1537B" w:rsidP="70988C45" w:rsidRDefault="5CC1537B" w14:paraId="547BD8D0" w14:textId="2D19F673">
            <w:pPr>
              <w:spacing w:after="0" w:afterAutospacing="off" w:line="240" w:lineRule="auto"/>
              <w:contextualSpacing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5CC1537B">
              <w:rPr>
                <w:rFonts w:ascii="Times New Roman" w:hAnsi="Times New Roman" w:eastAsia="Times New Roman" w:cs="Times New Roman"/>
                <w:sz w:val="20"/>
                <w:szCs w:val="20"/>
              </w:rPr>
              <w:t>Paper</w:t>
            </w:r>
            <w:r w:rsidRPr="70988C45" w:rsidR="2A30C85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21</w:t>
            </w:r>
            <w:r w:rsidRPr="70988C45" w:rsidR="5CC1537B">
              <w:rPr>
                <w:rFonts w:ascii="Times New Roman" w:hAnsi="Times New Roman" w:eastAsia="Times New Roman" w:cs="Times New Roman"/>
                <w:sz w:val="20"/>
                <w:szCs w:val="20"/>
              </w:rPr>
              <w:t>: An Ethical AI Framework for Real-Time Demand Forecasting in Fast Fashion: A Hybrid Bayesian–Transformer Approach</w:t>
            </w:r>
          </w:p>
          <w:p w:rsidR="5CC1537B" w:rsidP="70988C45" w:rsidRDefault="5CC1537B" w14:paraId="08E7F1F5" w14:textId="7AF6E3E5">
            <w:pPr>
              <w:spacing w:after="0" w:afterAutospacing="off" w:line="240" w:lineRule="auto"/>
              <w:contextualSpacing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5CC1537B">
              <w:rPr>
                <w:rFonts w:ascii="Times New Roman" w:hAnsi="Times New Roman" w:eastAsia="Times New Roman" w:cs="Times New Roman"/>
                <w:sz w:val="20"/>
                <w:szCs w:val="20"/>
              </w:rPr>
              <w:t>By: Mayank Jain, MK Gandhi</w:t>
            </w:r>
          </w:p>
          <w:p w:rsidR="70988C45" w:rsidP="70988C45" w:rsidRDefault="70988C45" w14:paraId="5BFBA007" w14:textId="718A3985">
            <w:pPr>
              <w:spacing w:after="0" w:afterAutospacing="off" w:line="240" w:lineRule="auto"/>
              <w:contextualSpacing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5CC1537B" w:rsidP="70988C45" w:rsidRDefault="5CC1537B" w14:paraId="6421B200" w14:textId="292C002E">
            <w:pPr>
              <w:spacing w:after="0" w:afterAutospacing="off" w:line="240" w:lineRule="auto"/>
              <w:contextualSpacing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5CC1537B">
              <w:rPr>
                <w:rFonts w:ascii="Times New Roman" w:hAnsi="Times New Roman" w:eastAsia="Times New Roman" w:cs="Times New Roman"/>
                <w:sz w:val="20"/>
                <w:szCs w:val="20"/>
              </w:rPr>
              <w:t>Paper</w:t>
            </w:r>
            <w:r w:rsidRPr="70988C45" w:rsidR="5D3820E8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22</w:t>
            </w:r>
            <w:r w:rsidRPr="70988C45" w:rsidR="5CC1537B">
              <w:rPr>
                <w:rFonts w:ascii="Times New Roman" w:hAnsi="Times New Roman" w:eastAsia="Times New Roman" w:cs="Times New Roman"/>
                <w:sz w:val="20"/>
                <w:szCs w:val="20"/>
              </w:rPr>
              <w:t>: Physics-Enhanced Multimodal Diffusion (PEM-Diff) for High-Fidelity Virtual Garment Reconstruction model</w:t>
            </w:r>
          </w:p>
          <w:p w:rsidR="5CC1537B" w:rsidP="70988C45" w:rsidRDefault="5CC1537B" w14:paraId="72ADC1A6" w14:textId="2D80A66F">
            <w:pPr>
              <w:spacing w:after="0" w:afterAutospacing="off" w:line="240" w:lineRule="auto"/>
              <w:contextualSpacing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5CC1537B">
              <w:rPr>
                <w:rFonts w:ascii="Times New Roman" w:hAnsi="Times New Roman" w:eastAsia="Times New Roman" w:cs="Times New Roman"/>
                <w:sz w:val="20"/>
                <w:szCs w:val="20"/>
              </w:rPr>
              <w:t>By: Vijaykant Verma, Manisha Jailia</w:t>
            </w:r>
          </w:p>
        </w:tc>
      </w:tr>
      <w:tr w:rsidR="0097661D" w:rsidTr="70988C45" w14:paraId="66516BA0" w14:textId="77777777">
        <w:trPr>
          <w:trHeight w:val="300"/>
        </w:trPr>
        <w:tc>
          <w:tcPr>
            <w:tcW w:w="1335" w:type="dxa"/>
            <w:vMerge/>
            <w:tcMar/>
          </w:tcPr>
          <w:p w:rsidR="0097661D" w:rsidP="4C5923D4" w:rsidRDefault="0097661D" w14:paraId="53E5F4A6" w14:textId="77777777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2054" w:type="dxa"/>
            <w:tcMar/>
            <w:vAlign w:val="center"/>
          </w:tcPr>
          <w:p w:rsidR="0097661D" w:rsidP="00BE7038" w:rsidRDefault="0097661D" w14:paraId="28E15CB0" w14:textId="6D9EE452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</w:pPr>
            <w:r w:rsidRPr="70988C45" w:rsidR="0097661D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 xml:space="preserve">Speaker: David </w:t>
            </w:r>
            <w:r w:rsidRPr="70988C45" w:rsidR="3AF20315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Sheekey</w:t>
            </w:r>
          </w:p>
          <w:p w:rsidRPr="0097661D" w:rsidR="0097661D" w:rsidP="00BE7038" w:rsidRDefault="0097661D" w14:paraId="37E7632A" w14:textId="0EC8DA1C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0097661D">
              <w:rPr>
                <w:rFonts w:ascii="Times New Roman" w:hAnsi="Times New Roman" w:eastAsia="Times New Roman" w:cs="Times New Roman"/>
                <w:sz w:val="20"/>
                <w:szCs w:val="20"/>
              </w:rPr>
              <w:t>Centric Software</w:t>
            </w:r>
          </w:p>
        </w:tc>
        <w:tc>
          <w:tcPr>
            <w:tcW w:w="3480" w:type="dxa"/>
            <w:gridSpan w:val="2"/>
            <w:vMerge/>
            <w:tcMar/>
            <w:vAlign w:val="center"/>
          </w:tcPr>
          <w:p w:rsidR="009879DF" w:rsidP="00BE7038" w:rsidRDefault="009879DF" w14:paraId="45EE54E5" w14:textId="77777777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2B829C68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Track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</w:t>
            </w:r>
            <w:r w:rsidRPr="2B829C68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AI in Design</w:t>
            </w:r>
          </w:p>
          <w:p w:rsidR="0097661D" w:rsidP="00BE7038" w:rsidRDefault="009879DF" w14:paraId="42D41A73" w14:textId="0E53A1CE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Paper 1</w:t>
            </w:r>
            <w:r w:rsidR="00555BB5">
              <w:rPr>
                <w:rFonts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4245" w:type="dxa"/>
            <w:vMerge/>
            <w:tcMar/>
            <w:vAlign w:val="center"/>
          </w:tcPr>
          <w:p w:rsidR="009879DF" w:rsidP="00BE7038" w:rsidRDefault="009879DF" w14:paraId="14E5CFCE" w14:textId="77777777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2B829C68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Track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</w:t>
            </w:r>
            <w:r w:rsidRPr="2B829C68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AI in Fashion Education</w:t>
            </w:r>
          </w:p>
          <w:p w:rsidR="0097661D" w:rsidP="00BE7038" w:rsidRDefault="009879DF" w14:paraId="5E077F99" w14:textId="39732438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Paper 1</w:t>
            </w:r>
            <w:r w:rsidR="00555BB5">
              <w:rPr>
                <w:rFonts w:ascii="Times New Roman" w:hAnsi="Times New Roman" w:eastAsia="Times New Roman" w:cs="Times New Roman"/>
                <w:sz w:val="20"/>
                <w:szCs w:val="20"/>
              </w:rPr>
              <w:t>7</w:t>
            </w:r>
          </w:p>
        </w:tc>
      </w:tr>
      <w:tr w:rsidR="0097661D" w:rsidTr="70988C45" w14:paraId="289D4733" w14:textId="77777777">
        <w:trPr>
          <w:trHeight w:val="300"/>
        </w:trPr>
        <w:tc>
          <w:tcPr>
            <w:tcW w:w="1335" w:type="dxa"/>
            <w:vMerge/>
            <w:tcMar/>
          </w:tcPr>
          <w:p w:rsidR="0097661D" w:rsidP="4C5923D4" w:rsidRDefault="0097661D" w14:paraId="044E526E" w14:textId="77777777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2054" w:type="dxa"/>
            <w:tcMar/>
            <w:vAlign w:val="center"/>
          </w:tcPr>
          <w:p w:rsidRPr="0097661D" w:rsidR="0097661D" w:rsidP="2407721F" w:rsidRDefault="0097661D" w14:paraId="13C4637E" w14:textId="007C73B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</w:pPr>
            <w:proofErr w:type="spellStart"/>
            <w:r w:rsidRPr="2407721F" w:rsidR="57413FAC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Speaker: Michelle Morgan and Katrina Duck</w:t>
            </w:r>
            <w:proofErr w:type="spellEnd"/>
          </w:p>
          <w:p w:rsidRPr="0097661D" w:rsidR="0097661D" w:rsidP="00BE7038" w:rsidRDefault="0097661D" w14:paraId="4BBCE5F4" w14:textId="619BECB0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2407721F" w:rsidR="57413FAC">
              <w:rPr>
                <w:rFonts w:ascii="Times New Roman" w:hAnsi="Times New Roman" w:eastAsia="Times New Roman" w:cs="Times New Roman"/>
                <w:sz w:val="20"/>
                <w:szCs w:val="20"/>
              </w:rPr>
              <w:t>Inspectorio</w:t>
            </w:r>
          </w:p>
        </w:tc>
        <w:tc>
          <w:tcPr>
            <w:tcW w:w="3480" w:type="dxa"/>
            <w:gridSpan w:val="2"/>
            <w:vMerge/>
            <w:tcMar/>
            <w:vAlign w:val="center"/>
          </w:tcPr>
          <w:p w:rsidR="009879DF" w:rsidP="00BE7038" w:rsidRDefault="009879DF" w14:paraId="047FCE87" w14:textId="77777777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2B829C68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Track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</w:t>
            </w:r>
            <w:r w:rsidRPr="2B829C68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AI in Design</w:t>
            </w:r>
          </w:p>
          <w:p w:rsidR="0097661D" w:rsidP="00BE7038" w:rsidRDefault="009879DF" w14:paraId="28CEB0FC" w14:textId="0EE70A2F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Paper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  <w:r w:rsidR="00555BB5">
              <w:rPr>
                <w:rFonts w:ascii="Times New Roman" w:hAnsi="Times New Roman"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4245" w:type="dxa"/>
            <w:vMerge/>
            <w:tcMar/>
            <w:vAlign w:val="center"/>
          </w:tcPr>
          <w:p w:rsidR="009879DF" w:rsidP="00BE7038" w:rsidRDefault="009879DF" w14:paraId="640B1984" w14:textId="77777777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2B829C68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Track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</w:t>
            </w:r>
            <w:r w:rsidRPr="2B829C68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AI in Fashion Education</w:t>
            </w:r>
          </w:p>
          <w:p w:rsidR="0097661D" w:rsidP="00BE7038" w:rsidRDefault="009879DF" w14:paraId="1C688A3E" w14:textId="507E70BC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Paper 1</w:t>
            </w:r>
            <w:r w:rsidR="00555BB5">
              <w:rPr>
                <w:rFonts w:ascii="Times New Roman" w:hAnsi="Times New Roman" w:eastAsia="Times New Roman" w:cs="Times New Roman"/>
                <w:sz w:val="20"/>
                <w:szCs w:val="20"/>
              </w:rPr>
              <w:t>8</w:t>
            </w:r>
          </w:p>
        </w:tc>
      </w:tr>
      <w:tr w:rsidR="0097661D" w:rsidTr="70988C45" w14:paraId="486BBB14" w14:textId="77777777">
        <w:trPr>
          <w:trHeight w:val="300"/>
        </w:trPr>
        <w:tc>
          <w:tcPr>
            <w:tcW w:w="1335" w:type="dxa"/>
            <w:vMerge/>
            <w:tcMar/>
          </w:tcPr>
          <w:p w:rsidR="0097661D" w:rsidP="4C5923D4" w:rsidRDefault="0097661D" w14:paraId="5EF130F9" w14:textId="77777777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2054" w:type="dxa"/>
            <w:tcMar/>
            <w:vAlign w:val="center"/>
          </w:tcPr>
          <w:p w:rsidRPr="0097661D" w:rsidR="0097661D" w:rsidP="00BE7038" w:rsidRDefault="0097661D" w14:paraId="18D089AC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 w:rsidRPr="0097661D"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 xml:space="preserve">Speaker: Owen </w:t>
            </w:r>
            <w:proofErr w:type="spellStart"/>
            <w:r w:rsidRPr="0097661D"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Eddershaw</w:t>
            </w:r>
            <w:proofErr w:type="spellEnd"/>
          </w:p>
          <w:p w:rsidR="0097661D" w:rsidP="00BE7038" w:rsidRDefault="0097661D" w14:paraId="65F0AA67" w14:textId="7C84EB0D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True Global</w:t>
            </w:r>
          </w:p>
        </w:tc>
        <w:tc>
          <w:tcPr>
            <w:tcW w:w="3480" w:type="dxa"/>
            <w:gridSpan w:val="2"/>
            <w:vMerge/>
            <w:tcMar/>
            <w:vAlign w:val="center"/>
          </w:tcPr>
          <w:p w:rsidR="009879DF" w:rsidP="00BE7038" w:rsidRDefault="009879DF" w14:paraId="718BD4F3" w14:textId="77777777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2B829C68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Track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</w:t>
            </w:r>
            <w:r w:rsidRPr="2B829C68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AI in Design</w:t>
            </w:r>
          </w:p>
          <w:p w:rsidR="0097661D" w:rsidP="00BE7038" w:rsidRDefault="009879DF" w14:paraId="5CC62B7A" w14:textId="2BF2CCF7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Paper 1</w:t>
            </w:r>
            <w:r w:rsidR="00555BB5">
              <w:rPr>
                <w:rFonts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4245" w:type="dxa"/>
            <w:vMerge/>
            <w:tcMar/>
            <w:vAlign w:val="center"/>
          </w:tcPr>
          <w:p w:rsidR="009879DF" w:rsidP="00BE7038" w:rsidRDefault="009879DF" w14:paraId="0C216CF6" w14:textId="77777777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2B829C68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Track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</w:t>
            </w:r>
            <w:r w:rsidRPr="2B829C68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AI in Fashion Education</w:t>
            </w:r>
          </w:p>
          <w:p w:rsidR="0097661D" w:rsidP="00BE7038" w:rsidRDefault="009879DF" w14:paraId="397EBD0A" w14:textId="1CADF227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Paper </w:t>
            </w:r>
            <w:r w:rsidR="00555BB5">
              <w:rPr>
                <w:rFonts w:ascii="Times New Roman" w:hAnsi="Times New Roman" w:eastAsia="Times New Roman" w:cs="Times New Roman"/>
                <w:sz w:val="20"/>
                <w:szCs w:val="20"/>
              </w:rPr>
              <w:t>19</w:t>
            </w:r>
          </w:p>
        </w:tc>
      </w:tr>
      <w:tr w:rsidR="0097661D" w:rsidTr="70988C45" w14:paraId="59F87D61" w14:textId="77777777">
        <w:trPr>
          <w:trHeight w:val="300"/>
        </w:trPr>
        <w:tc>
          <w:tcPr>
            <w:tcW w:w="1335" w:type="dxa"/>
            <w:vMerge/>
            <w:tcMar/>
          </w:tcPr>
          <w:p w:rsidR="0097661D" w:rsidP="4C5923D4" w:rsidRDefault="0097661D" w14:paraId="2B753C1F" w14:textId="77777777">
            <w:pPr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2054" w:type="dxa"/>
            <w:tcMar/>
            <w:vAlign w:val="center"/>
          </w:tcPr>
          <w:p w:rsidR="0097661D" w:rsidP="00BE7038" w:rsidRDefault="0097661D" w14:paraId="671A6823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Speaker: Elliot Barlow</w:t>
            </w:r>
          </w:p>
          <w:p w:rsidRPr="0097661D" w:rsidR="0097661D" w:rsidP="00BE7038" w:rsidRDefault="0097661D" w14:paraId="4B90343F" w14:textId="78AD7251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0097661D">
              <w:rPr>
                <w:rFonts w:ascii="Times New Roman" w:hAnsi="Times New Roman" w:eastAsia="Times New Roman" w:cs="Times New Roman"/>
                <w:sz w:val="20"/>
                <w:szCs w:val="20"/>
              </w:rPr>
              <w:t>UKFT</w:t>
            </w:r>
          </w:p>
        </w:tc>
        <w:tc>
          <w:tcPr>
            <w:tcW w:w="3480" w:type="dxa"/>
            <w:gridSpan w:val="2"/>
            <w:vMerge/>
            <w:tcMar/>
            <w:vAlign w:val="center"/>
          </w:tcPr>
          <w:p w:rsidR="0097661D" w:rsidP="00BE7038" w:rsidRDefault="0097661D" w14:paraId="76313D8F" w14:textId="77777777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4245" w:type="dxa"/>
            <w:vMerge/>
            <w:tcMar/>
            <w:vAlign w:val="center"/>
          </w:tcPr>
          <w:p w:rsidR="0097661D" w:rsidP="00BE7038" w:rsidRDefault="0097661D" w14:paraId="5A138DA2" w14:textId="6AA47E8A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:rsidR="0097661D" w:rsidTr="70988C45" w14:paraId="5CDBDF94" w14:textId="77777777">
        <w:trPr>
          <w:trHeight w:val="360"/>
        </w:trPr>
        <w:tc>
          <w:tcPr>
            <w:tcW w:w="1335" w:type="dxa"/>
            <w:tcMar/>
            <w:vAlign w:val="center"/>
          </w:tcPr>
          <w:p w:rsidR="0097661D" w:rsidP="0097661D" w:rsidRDefault="0097661D" w14:paraId="055FE160" w14:textId="19296C55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4:00</w:t>
            </w:r>
            <w:r w:rsidR="00F87D3D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pm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– 4:30</w:t>
            </w:r>
            <w:r w:rsidR="00F87D3D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pm</w:t>
            </w:r>
          </w:p>
        </w:tc>
        <w:tc>
          <w:tcPr>
            <w:tcW w:w="9779" w:type="dxa"/>
            <w:gridSpan w:val="4"/>
            <w:tcMar/>
            <w:vAlign w:val="center"/>
          </w:tcPr>
          <w:p w:rsidR="0097661D" w:rsidP="0097661D" w:rsidRDefault="0097661D" w14:paraId="03A7F12C" w14:textId="0FADB0E0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0097661D">
              <w:rPr>
                <w:rFonts w:ascii="Times New Roman" w:hAnsi="Times New Roman" w:eastAsia="Times New Roman" w:cs="Times New Roman"/>
                <w:sz w:val="20"/>
                <w:szCs w:val="20"/>
              </w:rPr>
              <w:t>Tea/Coffee Break</w:t>
            </w:r>
            <w:r w:rsidRPr="70988C45" w:rsidR="404F74BA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</w:t>
            </w:r>
          </w:p>
        </w:tc>
      </w:tr>
      <w:tr w:rsidR="00555BB5" w:rsidTr="70988C45" w14:paraId="332189D1" w14:textId="77777777">
        <w:trPr>
          <w:trHeight w:val="300"/>
        </w:trPr>
        <w:tc>
          <w:tcPr>
            <w:tcW w:w="1335" w:type="dxa"/>
            <w:vMerge w:val="restart"/>
            <w:tcMar/>
            <w:vAlign w:val="center"/>
          </w:tcPr>
          <w:p w:rsidR="00555BB5" w:rsidP="00F87D3D" w:rsidRDefault="00555BB5" w14:paraId="2446E027" w14:textId="77777777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00555BB5" w:rsidP="00F87D3D" w:rsidRDefault="00555BB5" w14:paraId="20928A3A" w14:textId="77777777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00555BB5" w:rsidP="00F87D3D" w:rsidRDefault="00555BB5" w14:paraId="5B83AE6E" w14:textId="77777777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00555BB5" w:rsidP="00F87D3D" w:rsidRDefault="00555BB5" w14:paraId="758CF361" w14:textId="30CDA019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4:30 pm – 5:30 pm</w:t>
            </w:r>
          </w:p>
        </w:tc>
        <w:tc>
          <w:tcPr>
            <w:tcW w:w="2054" w:type="dxa"/>
            <w:tcMar/>
            <w:vAlign w:val="center"/>
          </w:tcPr>
          <w:p w:rsidR="00555BB5" w:rsidP="00555BB5" w:rsidRDefault="00555BB5" w14:paraId="08CABEFD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 w:rsidRPr="00086010"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Room No. EB_M01</w:t>
            </w:r>
          </w:p>
          <w:p w:rsidR="00555BB5" w:rsidP="00555BB5" w:rsidRDefault="00555BB5" w14:paraId="650D9F90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 w:rsidRPr="2B829C68"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 xml:space="preserve">Industry </w:t>
            </w: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Track</w:t>
            </w:r>
          </w:p>
          <w:p w:rsidR="00555BB5" w:rsidP="00555BB5" w:rsidRDefault="00555BB5" w14:paraId="6411A0E9" w14:textId="56AF453B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(20 mins each)</w:t>
            </w:r>
          </w:p>
        </w:tc>
        <w:tc>
          <w:tcPr>
            <w:tcW w:w="3135" w:type="dxa"/>
            <w:tcMar/>
            <w:vAlign w:val="center"/>
          </w:tcPr>
          <w:p w:rsidR="00555BB5" w:rsidP="00555BB5" w:rsidRDefault="00555BB5" w14:paraId="1CFFD42F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 w:rsidRPr="00086010"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Room No. EB_116</w:t>
            </w:r>
          </w:p>
          <w:p w:rsidR="00555BB5" w:rsidP="00555BB5" w:rsidRDefault="00555BB5" w14:paraId="1D7BCA32" w14:textId="4609155E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</w:pPr>
            <w:r w:rsidRPr="70988C45" w:rsidR="00555BB5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Research Track</w:t>
            </w:r>
            <w:r w:rsidRPr="70988C45" w:rsidR="2DF07118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 xml:space="preserve"> (In Person)</w:t>
            </w:r>
          </w:p>
          <w:p w:rsidR="00555BB5" w:rsidP="00555BB5" w:rsidRDefault="00555BB5" w14:paraId="1356F605" w14:textId="31089FB4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(20 mins each)</w:t>
            </w:r>
          </w:p>
        </w:tc>
        <w:tc>
          <w:tcPr>
            <w:tcW w:w="4590" w:type="dxa"/>
            <w:gridSpan w:val="2"/>
            <w:tcMar/>
            <w:vAlign w:val="center"/>
          </w:tcPr>
          <w:p w:rsidR="00555BB5" w:rsidP="00555BB5" w:rsidRDefault="00555BB5" w14:paraId="32E3976E" w14:textId="77777777">
            <w:pPr>
              <w:ind w:right="-18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 w:rsidRPr="00086010"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Room No. EB_117</w:t>
            </w:r>
          </w:p>
          <w:p w:rsidR="00555BB5" w:rsidP="00555BB5" w:rsidRDefault="00555BB5" w14:paraId="60352509" w14:textId="3D0F456B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</w:pPr>
            <w:r w:rsidRPr="70988C45" w:rsidR="00555BB5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Research Track</w:t>
            </w:r>
            <w:r w:rsidRPr="70988C45" w:rsidR="6B689ECA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 xml:space="preserve"> (In person)</w:t>
            </w:r>
          </w:p>
          <w:p w:rsidR="00555BB5" w:rsidP="00555BB5" w:rsidRDefault="00555BB5" w14:paraId="0A28DC76" w14:textId="71DAAE72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(20 mins each)</w:t>
            </w:r>
          </w:p>
        </w:tc>
      </w:tr>
      <w:tr w:rsidR="00555BB5" w:rsidTr="70988C45" w14:paraId="7344F91B" w14:textId="77777777">
        <w:trPr>
          <w:trHeight w:val="300"/>
        </w:trPr>
        <w:tc>
          <w:tcPr>
            <w:tcW w:w="1335" w:type="dxa"/>
            <w:vMerge/>
            <w:tcMar/>
            <w:vAlign w:val="center"/>
          </w:tcPr>
          <w:p w:rsidR="00555BB5" w:rsidP="00F87D3D" w:rsidRDefault="00555BB5" w14:paraId="2A1ED65E" w14:textId="77777777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2054" w:type="dxa"/>
            <w:tcMar/>
            <w:vAlign w:val="center"/>
          </w:tcPr>
          <w:p w:rsidR="00555BB5" w:rsidP="00555BB5" w:rsidRDefault="00555BB5" w14:paraId="50128659" w14:textId="75D3DAD5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 w:rsidRPr="00343A6D"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 xml:space="preserve">Speaker: </w:t>
            </w: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Susan Young and Colleagues</w:t>
            </w:r>
          </w:p>
          <w:p w:rsidR="00555BB5" w:rsidP="00555BB5" w:rsidRDefault="00555BB5" w14:paraId="5FDC20B0" w14:textId="5B7F1EEE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Head of Transformation</w:t>
            </w:r>
          </w:p>
          <w:p w:rsidR="00555BB5" w:rsidP="00555BB5" w:rsidRDefault="00555BB5" w14:paraId="21360948" w14:textId="68E2A3B4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John Lewis and Partners</w:t>
            </w:r>
          </w:p>
        </w:tc>
        <w:tc>
          <w:tcPr>
            <w:tcW w:w="3135" w:type="dxa"/>
            <w:vMerge w:val="restart"/>
            <w:tcMar/>
            <w:vAlign w:val="center"/>
          </w:tcPr>
          <w:p w:rsidR="3EF2D97F" w:rsidP="70988C45" w:rsidRDefault="3EF2D97F" w14:paraId="642F4503" w14:textId="1A1F0152">
            <w:pPr>
              <w:spacing w:after="0" w:afterAutospacing="off" w:line="240" w:lineRule="auto"/>
              <w:jc w:val="left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0"/>
                <w:szCs w:val="20"/>
                <w:lang w:val="en-US"/>
              </w:rPr>
            </w:pPr>
            <w:r w:rsidRPr="70988C45" w:rsidR="3EF2D97F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 xml:space="preserve">Track Chair: </w:t>
            </w:r>
            <w:r w:rsidRPr="70988C45" w:rsidR="3EF2D97F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0"/>
                <w:szCs w:val="20"/>
                <w:lang w:val="en-US"/>
              </w:rPr>
              <w:t>Dr Arnab Banerjee</w:t>
            </w:r>
          </w:p>
          <w:p w:rsidR="70988C45" w:rsidP="70988C45" w:rsidRDefault="70988C45" w14:paraId="15B89C3D" w14:textId="4F0813B2">
            <w:pPr>
              <w:pStyle w:val="Normal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0C154DDE" w:rsidP="70988C45" w:rsidRDefault="0C154DDE" w14:paraId="2AEA7F1A" w14:textId="032A0E0C">
            <w:pPr>
              <w:spacing w:after="0" w:afterAutospacing="off" w:line="240" w:lineRule="auto"/>
              <w:contextualSpacing/>
              <w:jc w:val="left"/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0988C45" w:rsidR="0C154DD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Paper</w:t>
            </w:r>
            <w:r w:rsidRPr="70988C45" w:rsidR="1AA30027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23</w:t>
            </w:r>
            <w:r w:rsidRPr="70988C45" w:rsidR="0C154DD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: Design, </w:t>
            </w:r>
            <w:r w:rsidRPr="70988C45" w:rsidR="0C154DD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consumption</w:t>
            </w:r>
            <w:r w:rsidRPr="70988C45" w:rsidR="0C154DD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and personal ethics in the age of AI</w:t>
            </w:r>
          </w:p>
          <w:p w:rsidR="0C154DDE" w:rsidP="70988C45" w:rsidRDefault="0C154DDE" w14:paraId="207D4E68" w14:textId="2907B1C5">
            <w:pPr>
              <w:spacing w:after="0" w:afterAutospacing="off" w:line="240" w:lineRule="auto"/>
              <w:contextualSpacing/>
              <w:jc w:val="left"/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0988C45" w:rsidR="0C154DD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By: Anthony Kent, Iryna Kuksa</w:t>
            </w:r>
          </w:p>
          <w:p w:rsidR="70988C45" w:rsidP="70988C45" w:rsidRDefault="70988C45" w14:paraId="4C6CD063" w14:textId="385FAB53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5F15825F" w:rsidP="70988C45" w:rsidRDefault="5F15825F" w14:paraId="0A520A76" w14:textId="5BC334C4">
            <w:pPr>
              <w:spacing w:after="0" w:afterAutospacing="off"/>
              <w:contextualSpacing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5F15825F">
              <w:rPr>
                <w:rFonts w:ascii="Times New Roman" w:hAnsi="Times New Roman" w:eastAsia="Times New Roman" w:cs="Times New Roman"/>
                <w:sz w:val="20"/>
                <w:szCs w:val="20"/>
              </w:rPr>
              <w:t>Paper</w:t>
            </w:r>
            <w:r w:rsidRPr="70988C45" w:rsidR="09AE11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24</w:t>
            </w:r>
            <w:r w:rsidRPr="70988C45" w:rsidR="5F15825F">
              <w:rPr>
                <w:rFonts w:ascii="Times New Roman" w:hAnsi="Times New Roman" w:eastAsia="Times New Roman" w:cs="Times New Roman"/>
                <w:sz w:val="20"/>
                <w:szCs w:val="20"/>
              </w:rPr>
              <w:t>: Conversations with Myself: Digital Twinning, Interoperability, and Agentic AI in Fashion’s Digital Future</w:t>
            </w:r>
          </w:p>
          <w:p w:rsidR="5F15825F" w:rsidP="70988C45" w:rsidRDefault="5F15825F" w14:paraId="42F8FE09" w14:textId="54536F70">
            <w:pPr>
              <w:spacing w:after="0" w:afterAutospacing="off"/>
              <w:contextualSpacing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5F15825F">
              <w:rPr>
                <w:rFonts w:ascii="Times New Roman" w:hAnsi="Times New Roman" w:eastAsia="Times New Roman" w:cs="Times New Roman"/>
                <w:sz w:val="20"/>
                <w:szCs w:val="20"/>
              </w:rPr>
              <w:t>By: Jennifer Bell</w:t>
            </w:r>
          </w:p>
          <w:p w:rsidR="70988C45" w:rsidP="70988C45" w:rsidRDefault="70988C45" w14:paraId="5A864B27" w14:textId="466F0B51">
            <w:pPr>
              <w:spacing w:after="0" w:afterAutospacing="off"/>
              <w:contextualSpacing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70988C45" w:rsidP="70988C45" w:rsidRDefault="70988C45" w14:paraId="65D516D8" w14:textId="7966A604">
            <w:pPr>
              <w:pStyle w:val="Normal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4590" w:type="dxa"/>
            <w:gridSpan w:val="2"/>
            <w:vMerge w:val="restart"/>
            <w:tcMar/>
            <w:vAlign w:val="center"/>
          </w:tcPr>
          <w:p w:rsidR="461E1967" w:rsidP="70988C45" w:rsidRDefault="461E1967" w14:paraId="7BABCA06" w14:textId="713C9275">
            <w:pPr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</w:pPr>
            <w:r w:rsidRPr="70988C45" w:rsidR="461E1967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Track Chair: Dr Ryan Guan</w:t>
            </w:r>
          </w:p>
          <w:p w:rsidR="70988C45" w:rsidP="70988C45" w:rsidRDefault="70988C45" w14:paraId="7358A818" w14:textId="3300F44B">
            <w:pPr>
              <w:spacing w:after="0" w:afterAutospacing="off" w:line="240" w:lineRule="auto"/>
              <w:contextualSpacing/>
              <w:jc w:val="left"/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</w:p>
          <w:p w:rsidR="4FD4407B" w:rsidP="70988C45" w:rsidRDefault="4FD4407B" w14:paraId="05C43D2F" w14:textId="5B4F51DD">
            <w:pPr>
              <w:pStyle w:val="Normal"/>
              <w:spacing/>
              <w:contextualSpacing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4FD4407B">
              <w:rPr>
                <w:rFonts w:ascii="Times New Roman" w:hAnsi="Times New Roman" w:eastAsia="Times New Roman" w:cs="Times New Roman"/>
                <w:sz w:val="20"/>
                <w:szCs w:val="20"/>
              </w:rPr>
              <w:t>Paper</w:t>
            </w:r>
            <w:r w:rsidRPr="70988C45" w:rsidR="1F9C585E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25</w:t>
            </w:r>
            <w:r w:rsidRPr="70988C45" w:rsidR="4FD4407B">
              <w:rPr>
                <w:rFonts w:ascii="Times New Roman" w:hAnsi="Times New Roman" w:eastAsia="Times New Roman" w:cs="Times New Roman"/>
                <w:sz w:val="20"/>
                <w:szCs w:val="20"/>
              </w:rPr>
              <w:t>: Beyond the Prompt: Embedding Agentic AI, Ethics and Future Skills in a Cross-Institutional Textile Design Live Project</w:t>
            </w:r>
          </w:p>
          <w:p w:rsidR="4FD4407B" w:rsidP="70988C45" w:rsidRDefault="4FD4407B" w14:paraId="5722E097" w14:textId="0EBFEC3C">
            <w:pPr>
              <w:pStyle w:val="Normal"/>
              <w:spacing w:after="0" w:afterAutospacing="off" w:line="240" w:lineRule="auto"/>
              <w:contextualSpacing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4FD4407B">
              <w:rPr>
                <w:rFonts w:ascii="Times New Roman" w:hAnsi="Times New Roman" w:eastAsia="Times New Roman" w:cs="Times New Roman"/>
                <w:sz w:val="20"/>
                <w:szCs w:val="20"/>
              </w:rPr>
              <w:t>By: Klaire Elton, Tina Somerville, Amanda Briggs, Natalie Brown</w:t>
            </w:r>
          </w:p>
          <w:p w:rsidR="70988C45" w:rsidP="70988C45" w:rsidRDefault="70988C45" w14:paraId="434F28C6" w14:textId="5BBAA280">
            <w:pPr>
              <w:pStyle w:val="Normal"/>
              <w:spacing w:after="0" w:afterAutospacing="off" w:line="240" w:lineRule="auto"/>
              <w:contextualSpacing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6C75F0CD" w:rsidP="70988C45" w:rsidRDefault="6C75F0CD" w14:paraId="6D6686BD" w14:textId="134E94FD">
            <w:pPr>
              <w:pStyle w:val="Normal"/>
              <w:spacing/>
              <w:contextualSpacing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6C75F0CD">
              <w:rPr>
                <w:rFonts w:ascii="Times New Roman" w:hAnsi="Times New Roman" w:eastAsia="Times New Roman" w:cs="Times New Roman"/>
                <w:sz w:val="20"/>
                <w:szCs w:val="20"/>
              </w:rPr>
              <w:t>Paper</w:t>
            </w:r>
            <w:r w:rsidRPr="70988C45" w:rsidR="155B191E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26</w:t>
            </w:r>
            <w:r w:rsidRPr="70988C45" w:rsidR="6C75F0CD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: </w:t>
            </w:r>
            <w:r w:rsidRPr="70988C45" w:rsidR="6C75F0CD">
              <w:rPr>
                <w:rFonts w:ascii="Times New Roman" w:hAnsi="Times New Roman" w:eastAsia="Times New Roman" w:cs="Times New Roman"/>
                <w:sz w:val="20"/>
                <w:szCs w:val="20"/>
              </w:rPr>
              <w:t>I</w:t>
            </w:r>
            <w:r w:rsidRPr="70988C45" w:rsidR="6C75F0CD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dentifying </w:t>
            </w:r>
            <w:r w:rsidRPr="70988C45" w:rsidR="6C75F0CD">
              <w:rPr>
                <w:rFonts w:ascii="Times New Roman" w:hAnsi="Times New Roman" w:eastAsia="Times New Roman" w:cs="Times New Roman"/>
                <w:sz w:val="20"/>
                <w:szCs w:val="20"/>
              </w:rPr>
              <w:t>Opportunities for Generative Artificial Intelligence in Developing Environmentally Sustainable Supply Chains and Product Development for Indian Sustainable Fashion Start-ups</w:t>
            </w:r>
          </w:p>
          <w:p w:rsidR="6C75F0CD" w:rsidP="70988C45" w:rsidRDefault="6C75F0CD" w14:paraId="0F384E03" w14:textId="7DB819D7">
            <w:pPr>
              <w:pStyle w:val="Normal"/>
              <w:spacing/>
              <w:contextualSpacing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6C75F0CD">
              <w:rPr>
                <w:rFonts w:ascii="Times New Roman" w:hAnsi="Times New Roman" w:eastAsia="Times New Roman" w:cs="Times New Roman"/>
                <w:sz w:val="20"/>
                <w:szCs w:val="20"/>
              </w:rPr>
              <w:t>By: Harleen Kaur</w:t>
            </w:r>
          </w:p>
          <w:p w:rsidR="70988C45" w:rsidP="70988C45" w:rsidRDefault="70988C45" w14:paraId="7744C9CF" w14:textId="2A59C6E6">
            <w:pPr>
              <w:spacing w:after="0" w:afterAutospacing="off" w:line="240" w:lineRule="auto"/>
              <w:contextualSpacing/>
              <w:jc w:val="left"/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</w:p>
        </w:tc>
      </w:tr>
      <w:tr w:rsidR="00555BB5" w:rsidTr="70988C45" w14:paraId="6C00FD18" w14:textId="77777777">
        <w:trPr>
          <w:trHeight w:val="300"/>
        </w:trPr>
        <w:tc>
          <w:tcPr>
            <w:tcW w:w="1335" w:type="dxa"/>
            <w:vMerge/>
            <w:tcMar/>
            <w:vAlign w:val="center"/>
          </w:tcPr>
          <w:p w:rsidR="00555BB5" w:rsidP="00F87D3D" w:rsidRDefault="00555BB5" w14:paraId="3815776C" w14:textId="77777777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2054" w:type="dxa"/>
            <w:tcMar/>
            <w:vAlign w:val="center"/>
          </w:tcPr>
          <w:p w:rsidR="00555BB5" w:rsidP="00555BB5" w:rsidRDefault="00555BB5" w14:paraId="6F85D4F0" w14:textId="748CF7B2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 w:rsidRPr="0097661D"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 xml:space="preserve">Speaker: </w:t>
            </w: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Paul Bratcher</w:t>
            </w:r>
          </w:p>
          <w:p w:rsidR="00555BB5" w:rsidP="00555BB5" w:rsidRDefault="00555BB5" w14:paraId="42BB03E7" w14:textId="5888705F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Unfolding AI</w:t>
            </w:r>
          </w:p>
        </w:tc>
        <w:tc>
          <w:tcPr>
            <w:tcW w:w="3135" w:type="dxa"/>
            <w:vMerge/>
            <w:tcMar/>
            <w:vAlign w:val="center"/>
          </w:tcPr>
          <w:p w:rsidR="00555BB5" w:rsidP="00555BB5" w:rsidRDefault="00555BB5" w14:paraId="2CA6E49D" w14:textId="77777777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2B829C68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Track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</w:t>
            </w:r>
            <w:r w:rsidRPr="2B829C68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Emerging AI Algorithms and Models</w:t>
            </w:r>
          </w:p>
          <w:p w:rsidR="00555BB5" w:rsidP="00555BB5" w:rsidRDefault="00555BB5" w14:paraId="1B919C06" w14:textId="085DF0BD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Paper 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4590" w:type="dxa"/>
            <w:gridSpan w:val="2"/>
            <w:vMerge/>
            <w:tcMar/>
            <w:vAlign w:val="center"/>
          </w:tcPr>
          <w:p w:rsidR="00555BB5" w:rsidP="00555BB5" w:rsidRDefault="00555BB5" w14:paraId="25D2698D" w14:textId="16E9487F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2B829C68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Track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</w:t>
            </w:r>
            <w:r w:rsidRPr="2B829C68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: </w:t>
            </w:r>
            <w:r w:rsidRPr="00D571F9">
              <w:rPr>
                <w:rFonts w:ascii="Times New Roman" w:hAnsi="Times New Roman" w:eastAsia="Times New Roman" w:cs="Times New Roman"/>
                <w:sz w:val="20"/>
                <w:szCs w:val="20"/>
              </w:rPr>
              <w:t>Immersive Interfaces, Inclusion, and Distributed Collaboration in Fashion Tech</w:t>
            </w:r>
          </w:p>
          <w:p w:rsidR="00555BB5" w:rsidP="00555BB5" w:rsidRDefault="00555BB5" w14:paraId="3C1B4342" w14:textId="0E611EE0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Paper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28</w:t>
            </w:r>
          </w:p>
        </w:tc>
      </w:tr>
      <w:tr w:rsidR="00555BB5" w:rsidTr="70988C45" w14:paraId="5A8EDC12" w14:textId="77777777">
        <w:trPr>
          <w:trHeight w:val="300"/>
        </w:trPr>
        <w:tc>
          <w:tcPr>
            <w:tcW w:w="1335" w:type="dxa"/>
            <w:vMerge/>
            <w:tcMar/>
            <w:vAlign w:val="center"/>
          </w:tcPr>
          <w:p w:rsidR="00555BB5" w:rsidP="00F87D3D" w:rsidRDefault="00555BB5" w14:paraId="7CFA6898" w14:textId="77777777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2054" w:type="dxa"/>
            <w:tcMar/>
            <w:vAlign w:val="center"/>
          </w:tcPr>
          <w:p w:rsidRPr="0097661D" w:rsidR="00555BB5" w:rsidP="00555BB5" w:rsidRDefault="00555BB5" w14:paraId="583F7F5D" w14:textId="536AD168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 w:rsidRPr="0097661D"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 xml:space="preserve">Speaker: </w:t>
            </w: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Matthew Drinkwater</w:t>
            </w:r>
          </w:p>
          <w:p w:rsidR="00555BB5" w:rsidP="00555BB5" w:rsidRDefault="00555BB5" w14:paraId="58635A79" w14:textId="5AB38BD2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Fashion Innovation Agency, UAL</w:t>
            </w:r>
          </w:p>
        </w:tc>
        <w:tc>
          <w:tcPr>
            <w:tcW w:w="3135" w:type="dxa"/>
            <w:vMerge/>
            <w:tcMar/>
            <w:vAlign w:val="center"/>
          </w:tcPr>
          <w:p w:rsidR="00555BB5" w:rsidP="00555BB5" w:rsidRDefault="00555BB5" w14:paraId="6D60673C" w14:textId="77777777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2B829C68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Track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</w:t>
            </w:r>
            <w:r w:rsidRPr="2B829C68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Emerging AI Algorithms and Models</w:t>
            </w:r>
          </w:p>
          <w:p w:rsidR="00555BB5" w:rsidP="00555BB5" w:rsidRDefault="00555BB5" w14:paraId="7692AEFE" w14:textId="0E8EEEB5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Paper 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4590" w:type="dxa"/>
            <w:gridSpan w:val="2"/>
            <w:vMerge/>
            <w:tcMar/>
            <w:vAlign w:val="center"/>
          </w:tcPr>
          <w:p w:rsidR="00555BB5" w:rsidP="00555BB5" w:rsidRDefault="00555BB5" w14:paraId="10EC67F5" w14:textId="1C683C92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2B829C68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Track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</w:t>
            </w:r>
            <w:r w:rsidRPr="2B829C68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: </w:t>
            </w:r>
            <w:r w:rsidRPr="00D571F9">
              <w:rPr>
                <w:rFonts w:ascii="Times New Roman" w:hAnsi="Times New Roman" w:eastAsia="Times New Roman" w:cs="Times New Roman"/>
                <w:sz w:val="20"/>
                <w:szCs w:val="20"/>
              </w:rPr>
              <w:t>Immersive Interfaces, Inclusion, and Distributed Collaboration in Fashion Tech</w:t>
            </w:r>
          </w:p>
          <w:p w:rsidR="00555BB5" w:rsidP="00555BB5" w:rsidRDefault="00555BB5" w14:paraId="74503AB6" w14:textId="3830023B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Paper 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</w:tr>
      <w:tr w:rsidR="00555BB5" w:rsidTr="70988C45" w14:paraId="77D4A375" w14:textId="77777777">
        <w:trPr>
          <w:trHeight w:val="300"/>
        </w:trPr>
        <w:tc>
          <w:tcPr>
            <w:tcW w:w="1335" w:type="dxa"/>
            <w:tcMar/>
          </w:tcPr>
          <w:p w:rsidRPr="4C5923D4" w:rsidR="00555BB5" w:rsidP="00F87D3D" w:rsidRDefault="00555BB5" w14:paraId="32D4EA19" w14:textId="2C17F812">
            <w:pPr>
              <w:ind w:left="72" w:right="-49" w:hanging="1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795DED29">
              <w:rPr>
                <w:rFonts w:ascii="Times New Roman" w:hAnsi="Times New Roman" w:eastAsia="Times New Roman" w:cs="Times New Roman"/>
                <w:sz w:val="20"/>
                <w:szCs w:val="20"/>
              </w:rPr>
              <w:t>5:30</w:t>
            </w:r>
            <w:r w:rsidRPr="70988C45" w:rsidR="00555BB5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pm – </w:t>
            </w:r>
            <w:r w:rsidRPr="70988C45" w:rsidR="37C2BC1F">
              <w:rPr>
                <w:rFonts w:ascii="Times New Roman" w:hAnsi="Times New Roman" w:eastAsia="Times New Roman" w:cs="Times New Roman"/>
                <w:sz w:val="20"/>
                <w:szCs w:val="20"/>
              </w:rPr>
              <w:t>5</w:t>
            </w:r>
            <w:r w:rsidRPr="70988C45" w:rsidR="00555BB5">
              <w:rPr>
                <w:rFonts w:ascii="Times New Roman" w:hAnsi="Times New Roman" w:eastAsia="Times New Roman" w:cs="Times New Roman"/>
                <w:sz w:val="20"/>
                <w:szCs w:val="20"/>
              </w:rPr>
              <w:t>:</w:t>
            </w:r>
            <w:r w:rsidRPr="70988C45" w:rsidR="58A455BB">
              <w:rPr>
                <w:rFonts w:ascii="Times New Roman" w:hAnsi="Times New Roman" w:eastAsia="Times New Roman" w:cs="Times New Roman"/>
                <w:sz w:val="20"/>
                <w:szCs w:val="20"/>
              </w:rPr>
              <w:t>45</w:t>
            </w:r>
            <w:r w:rsidRPr="70988C45" w:rsidR="00555BB5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pm</w:t>
            </w:r>
          </w:p>
        </w:tc>
        <w:tc>
          <w:tcPr>
            <w:tcW w:w="9779" w:type="dxa"/>
            <w:gridSpan w:val="4"/>
            <w:tcMar/>
            <w:vAlign w:val="center"/>
          </w:tcPr>
          <w:p w:rsidR="00555BB5" w:rsidP="00555BB5" w:rsidRDefault="00555BB5" w14:paraId="53337321" w14:textId="53F2D4E0">
            <w:pPr>
              <w:ind w:right="-208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5A7FDBBF">
              <w:rPr>
                <w:rFonts w:ascii="Times New Roman" w:hAnsi="Times New Roman" w:eastAsia="Times New Roman" w:cs="Times New Roman"/>
                <w:sz w:val="20"/>
                <w:szCs w:val="20"/>
              </w:rPr>
              <w:t>Reflections</w:t>
            </w:r>
            <w:r w:rsidRPr="70988C45" w:rsidR="68BE56D9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of the day: Adam</w:t>
            </w:r>
            <w:r w:rsidRPr="70988C45" w:rsidR="353EF2B4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Rose</w:t>
            </w:r>
            <w:r w:rsidRPr="70988C45" w:rsidR="68BE56D9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+ Ryan</w:t>
            </w:r>
            <w:r w:rsidRPr="70988C45" w:rsidR="110C5E2B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Guan</w:t>
            </w:r>
            <w:r w:rsidRPr="70988C45" w:rsidR="68BE56D9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+ </w:t>
            </w:r>
            <w:r w:rsidRPr="70988C45" w:rsidR="75FDD5AD">
              <w:rPr>
                <w:rFonts w:ascii="Times New Roman" w:hAnsi="Times New Roman" w:eastAsia="Times New Roman" w:cs="Times New Roman"/>
                <w:sz w:val="20"/>
                <w:szCs w:val="20"/>
              </w:rPr>
              <w:t>Shahpar</w:t>
            </w:r>
            <w:r w:rsidRPr="70988C45" w:rsidR="1AF918DE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Abdollahi</w:t>
            </w:r>
            <w:r w:rsidRPr="70988C45" w:rsidR="75FDD5AD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+ </w:t>
            </w:r>
            <w:r w:rsidRPr="70988C45" w:rsidR="68BE56D9">
              <w:rPr>
                <w:rFonts w:ascii="Times New Roman" w:hAnsi="Times New Roman" w:eastAsia="Times New Roman" w:cs="Times New Roman"/>
                <w:sz w:val="20"/>
                <w:szCs w:val="20"/>
              </w:rPr>
              <w:t>Arnab</w:t>
            </w:r>
            <w:r w:rsidRPr="70988C45" w:rsidR="2C4F48C5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 w:rsidRPr="70988C45" w:rsidR="0F3B2720">
              <w:rPr>
                <w:rFonts w:ascii="Times New Roman" w:hAnsi="Times New Roman" w:eastAsia="Times New Roman" w:cs="Times New Roman"/>
                <w:sz w:val="20"/>
                <w:szCs w:val="20"/>
              </w:rPr>
              <w:t>Banerjee</w:t>
            </w:r>
            <w:r w:rsidRPr="70988C45" w:rsidR="1181F153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+ Misha Xu</w:t>
            </w:r>
            <w:r w:rsidRPr="70988C45" w:rsidR="0F3B272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(</w:t>
            </w:r>
            <w:r w:rsidRPr="70988C45" w:rsidR="2C4F48C5">
              <w:rPr>
                <w:rFonts w:ascii="Times New Roman" w:hAnsi="Times New Roman" w:eastAsia="Times New Roman" w:cs="Times New Roman"/>
                <w:sz w:val="20"/>
                <w:szCs w:val="20"/>
              </w:rPr>
              <w:t>EB_M01</w:t>
            </w:r>
            <w:r w:rsidRPr="70988C45" w:rsidR="330D80E9">
              <w:rPr>
                <w:rFonts w:ascii="Times New Roman" w:hAnsi="Times New Roman" w:eastAsia="Times New Roman" w:cs="Times New Roman"/>
                <w:sz w:val="20"/>
                <w:szCs w:val="20"/>
              </w:rPr>
              <w:t>)</w:t>
            </w:r>
          </w:p>
        </w:tc>
      </w:tr>
      <w:tr w:rsidR="00555BB5" w:rsidTr="70988C45" w14:paraId="469084F4" w14:textId="77777777">
        <w:trPr>
          <w:trHeight w:val="300"/>
        </w:trPr>
        <w:tc>
          <w:tcPr>
            <w:tcW w:w="1335" w:type="dxa"/>
            <w:tcMar/>
          </w:tcPr>
          <w:p w:rsidR="00555BB5" w:rsidP="00F87D3D" w:rsidRDefault="00555BB5" w14:paraId="0692A3C5" w14:textId="125B8DE9">
            <w:pPr>
              <w:ind w:left="72" w:right="-49" w:hanging="1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70988C45" w:rsidR="55944C58">
              <w:rPr>
                <w:rFonts w:ascii="Times New Roman" w:hAnsi="Times New Roman" w:eastAsia="Times New Roman" w:cs="Times New Roman"/>
                <w:sz w:val="20"/>
                <w:szCs w:val="20"/>
              </w:rPr>
              <w:t>5</w:t>
            </w:r>
            <w:r w:rsidRPr="70988C45" w:rsidR="00555BB5">
              <w:rPr>
                <w:rFonts w:ascii="Times New Roman" w:hAnsi="Times New Roman" w:eastAsia="Times New Roman" w:cs="Times New Roman"/>
                <w:sz w:val="20"/>
                <w:szCs w:val="20"/>
              </w:rPr>
              <w:t>.</w:t>
            </w:r>
            <w:r w:rsidRPr="70988C45" w:rsidR="7A83E45F">
              <w:rPr>
                <w:rFonts w:ascii="Times New Roman" w:hAnsi="Times New Roman" w:eastAsia="Times New Roman" w:cs="Times New Roman"/>
                <w:sz w:val="20"/>
                <w:szCs w:val="20"/>
              </w:rPr>
              <w:t>45</w:t>
            </w:r>
            <w:r w:rsidRPr="70988C45" w:rsidR="00555BB5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p.m. </w:t>
            </w:r>
            <w:r w:rsidRPr="70988C45" w:rsidR="2FC59854">
              <w:rPr>
                <w:rFonts w:ascii="Times New Roman" w:hAnsi="Times New Roman" w:eastAsia="Times New Roman" w:cs="Times New Roman"/>
                <w:sz w:val="20"/>
                <w:szCs w:val="20"/>
              </w:rPr>
              <w:t>-</w:t>
            </w:r>
            <w:r w:rsidRPr="70988C45" w:rsidR="00555BB5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 w:rsidRPr="70988C45" w:rsidR="2F772368">
              <w:rPr>
                <w:rFonts w:ascii="Times New Roman" w:hAnsi="Times New Roman" w:eastAsia="Times New Roman" w:cs="Times New Roman"/>
                <w:sz w:val="20"/>
                <w:szCs w:val="20"/>
              </w:rPr>
              <w:t>6</w:t>
            </w:r>
            <w:r w:rsidRPr="70988C45" w:rsidR="00555BB5">
              <w:rPr>
                <w:rFonts w:ascii="Times New Roman" w:hAnsi="Times New Roman" w:eastAsia="Times New Roman" w:cs="Times New Roman"/>
                <w:sz w:val="20"/>
                <w:szCs w:val="20"/>
              </w:rPr>
              <w:t>.</w:t>
            </w:r>
            <w:r w:rsidRPr="70988C45" w:rsidR="00555BB5">
              <w:rPr>
                <w:rFonts w:ascii="Times New Roman" w:hAnsi="Times New Roman" w:eastAsia="Times New Roman" w:cs="Times New Roman"/>
                <w:sz w:val="20"/>
                <w:szCs w:val="20"/>
              </w:rPr>
              <w:t>3</w:t>
            </w:r>
            <w:r w:rsidRPr="70988C45" w:rsidR="00555BB5">
              <w:rPr>
                <w:rFonts w:ascii="Times New Roman" w:hAnsi="Times New Roman" w:eastAsia="Times New Roman" w:cs="Times New Roman"/>
                <w:sz w:val="20"/>
                <w:szCs w:val="20"/>
              </w:rPr>
              <w:t>0</w:t>
            </w:r>
            <w:r w:rsidRPr="70988C45" w:rsidR="233A7CB2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 w:rsidRPr="70988C45" w:rsidR="00555BB5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p.m. </w:t>
            </w:r>
          </w:p>
        </w:tc>
        <w:tc>
          <w:tcPr>
            <w:tcW w:w="5534" w:type="dxa"/>
            <w:gridSpan w:val="3"/>
            <w:tcMar/>
            <w:vAlign w:val="center"/>
          </w:tcPr>
          <w:p w:rsidR="00555BB5" w:rsidP="70988C45" w:rsidRDefault="00555BB5" w14:paraId="5E81E8C0" w14:textId="7E86358B">
            <w:pPr>
              <w:ind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0"/>
                <w:szCs w:val="20"/>
              </w:rPr>
            </w:pPr>
            <w:r w:rsidRPr="70988C45" w:rsidR="725B419E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An AI Masterclass </w:t>
            </w:r>
            <w:r w:rsidRPr="70988C45" w:rsidR="7E61F53E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(EB_M01)</w:t>
            </w:r>
          </w:p>
          <w:p w:rsidR="00555BB5" w:rsidP="70988C45" w:rsidRDefault="00555BB5" w14:paraId="120DF03B" w14:textId="77777777">
            <w:pPr>
              <w:ind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0"/>
                <w:szCs w:val="20"/>
              </w:rPr>
            </w:pPr>
            <w:r w:rsidRPr="70988C45" w:rsidR="725B419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0"/>
                <w:szCs w:val="20"/>
              </w:rPr>
              <w:t>Business Driven AI Adoption</w:t>
            </w:r>
          </w:p>
          <w:p w:rsidR="00555BB5" w:rsidP="70988C45" w:rsidRDefault="00555BB5" w14:paraId="42A1719E" w14:textId="2370142A">
            <w:pPr>
              <w:ind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</w:pPr>
            <w:r w:rsidRPr="70988C45" w:rsidR="725B419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0"/>
                <w:szCs w:val="20"/>
              </w:rPr>
              <w:t xml:space="preserve">By Imran Farooq, CEO, </w:t>
            </w:r>
            <w:hyperlink r:id="R440743ff10704674">
              <w:r w:rsidRPr="70988C45" w:rsidR="725B419E">
                <w:rPr>
                  <w:rStyle w:val="Hyperlink"/>
                  <w:rFonts w:ascii="Times New Roman" w:hAnsi="Times New Roman" w:eastAsia="Times New Roman" w:cs="Times New Roman"/>
                  <w:color w:val="000000" w:themeColor="text1" w:themeTint="FF" w:themeShade="FF"/>
                  <w:sz w:val="20"/>
                  <w:szCs w:val="20"/>
                </w:rPr>
                <w:t>MMCLearning.com</w:t>
              </w:r>
            </w:hyperlink>
          </w:p>
        </w:tc>
        <w:tc>
          <w:tcPr>
            <w:tcW w:w="4245" w:type="dxa"/>
            <w:tcMar/>
            <w:vAlign w:val="center"/>
          </w:tcPr>
          <w:p w:rsidR="35E3263C" w:rsidP="70988C45" w:rsidRDefault="35E3263C" w14:paraId="4977DD81" w14:textId="1F4FB69F">
            <w:pPr>
              <w:ind w:right="-208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</w:pPr>
            <w:r w:rsidRPr="70988C45" w:rsidR="35E3263C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Networking drinks for all presenters and industry delegates (4th Floor, Student Hub)</w:t>
            </w:r>
          </w:p>
        </w:tc>
      </w:tr>
    </w:tbl>
    <w:p w:rsidR="00A41659" w:rsidRDefault="00A41659" w14:paraId="5218A6AD" w14:textId="77777777">
      <w:pPr>
        <w:rPr>
          <w:sz w:val="20"/>
          <w:szCs w:val="20"/>
        </w:rPr>
      </w:pPr>
    </w:p>
    <w:sectPr w:rsidR="00A41659">
      <w:headerReference w:type="default" r:id="rId12"/>
      <w:footerReference w:type="even" r:id="rId13"/>
      <w:footerReference w:type="default" r:id="rId14"/>
      <w:footerReference w:type="first" r:id="rId15"/>
      <w:pgSz w:w="12240" w:h="15840" w:orient="portrait"/>
      <w:pgMar w:top="2430" w:right="990" w:bottom="452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66EA9" w:rsidRDefault="00F66EA9" w14:paraId="14F7595D" w14:textId="77777777">
      <w:pPr>
        <w:spacing w:after="0" w:line="240" w:lineRule="auto"/>
      </w:pPr>
      <w:r>
        <w:separator/>
      </w:r>
    </w:p>
  </w:endnote>
  <w:endnote w:type="continuationSeparator" w:id="0">
    <w:p w:rsidR="00F66EA9" w:rsidRDefault="00F66EA9" w14:paraId="6113DD3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F08BC26C-D6FA-2840-AE18-6770A2B3F8D5}" r:id="rId1"/>
    <w:embedBold w:fontKey="{6F719E72-720D-994B-865B-7261A33BE045}" r:id="rId2"/>
    <w:embedItalic w:fontKey="{D878A9EE-F52C-A14C-8826-CE44CF5DB2ED}" r:id="rId3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527FF97A-6DEC-C443-A07D-012727C5CD84}" r:id="rId4"/>
    <w:embedItalic w:fontKey="{194005F5-84BF-0A49-A6F4-2031FDDA1EEA}" r:id="rId5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3CDD4D2F-2548-354E-AE27-E2BFFDADF959}" r:id="rId6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w:fontKey="{494509CC-8A21-A54B-B11D-AE3043B430C0}" r:id="rId7"/>
    <w:embedItalic w:fontKey="{69EB014C-37AB-834A-A473-CE0863C9BFF1}" r:id="rId8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w:fontKey="{B97E7CAF-E710-4044-ADFC-4A455678759C}" r:id="rId9"/>
    <w:embedBold w:fontKey="{1946CCF8-3CE0-2D41-8CB7-AC76F1E1B56B}" r:id="rId1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1659" w:rsidRDefault="00A41659" w14:paraId="2F87E69C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A41659" w14:paraId="3F414E53" w14:textId="77777777">
      <w:trPr>
        <w:trHeight w:val="300"/>
      </w:trPr>
      <w:tc>
        <w:tcPr>
          <w:tcW w:w="3120" w:type="dxa"/>
        </w:tcPr>
        <w:p w:rsidR="00A41659" w:rsidRDefault="00A41659" w14:paraId="0BA6BCC0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20" w:type="dxa"/>
        </w:tcPr>
        <w:p w:rsidR="00A41659" w:rsidRDefault="00A41659" w14:paraId="16A3CF92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20" w:type="dxa"/>
        </w:tcPr>
        <w:p w:rsidR="00A41659" w:rsidRDefault="00A41659" w14:paraId="255EC1E6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A41659" w:rsidRDefault="00A41659" w14:paraId="4766A1B7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B829C68" w:rsidTr="2B829C68" w14:paraId="6F65F5FD" w14:textId="77777777">
      <w:trPr>
        <w:trHeight w:val="300"/>
      </w:trPr>
      <w:tc>
        <w:tcPr>
          <w:tcW w:w="3120" w:type="dxa"/>
        </w:tcPr>
        <w:p w:rsidR="2B829C68" w:rsidP="2B829C68" w:rsidRDefault="2B829C68" w14:paraId="69EA30E4" w14:textId="41A5F58E">
          <w:pPr>
            <w:pStyle w:val="Header"/>
            <w:ind w:left="-115"/>
          </w:pPr>
        </w:p>
      </w:tc>
      <w:tc>
        <w:tcPr>
          <w:tcW w:w="3120" w:type="dxa"/>
        </w:tcPr>
        <w:p w:rsidR="2B829C68" w:rsidP="2B829C68" w:rsidRDefault="2B829C68" w14:paraId="7D303BB4" w14:textId="474821B9">
          <w:pPr>
            <w:pStyle w:val="Header"/>
            <w:jc w:val="center"/>
          </w:pPr>
        </w:p>
      </w:tc>
      <w:tc>
        <w:tcPr>
          <w:tcW w:w="3120" w:type="dxa"/>
        </w:tcPr>
        <w:p w:rsidR="2B829C68" w:rsidP="2B829C68" w:rsidRDefault="2B829C68" w14:paraId="20B901D6" w14:textId="441CADD3">
          <w:pPr>
            <w:pStyle w:val="Header"/>
            <w:ind w:right="-115"/>
            <w:jc w:val="right"/>
          </w:pPr>
        </w:p>
      </w:tc>
    </w:tr>
  </w:tbl>
  <w:p w:rsidR="2B829C68" w:rsidP="2B829C68" w:rsidRDefault="2B829C68" w14:paraId="0CF10267" w14:textId="79540FA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1659" w:rsidRDefault="00A41659" w14:paraId="665C34C9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A41659" w14:paraId="1CB00B59" w14:textId="77777777">
      <w:trPr>
        <w:trHeight w:val="300"/>
      </w:trPr>
      <w:tc>
        <w:tcPr>
          <w:tcW w:w="3120" w:type="dxa"/>
        </w:tcPr>
        <w:p w:rsidR="00A41659" w:rsidRDefault="00A41659" w14:paraId="7A620039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20" w:type="dxa"/>
        </w:tcPr>
        <w:p w:rsidR="00A41659" w:rsidRDefault="00A41659" w14:paraId="1CAF788E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20" w:type="dxa"/>
        </w:tcPr>
        <w:p w:rsidR="00A41659" w:rsidRDefault="00A41659" w14:paraId="12B09E27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A41659" w:rsidRDefault="00A41659" w14:paraId="28B00C4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66EA9" w:rsidRDefault="00F66EA9" w14:paraId="05DB1F8B" w14:textId="77777777">
      <w:pPr>
        <w:spacing w:after="0" w:line="240" w:lineRule="auto"/>
      </w:pPr>
      <w:r>
        <w:separator/>
      </w:r>
    </w:p>
  </w:footnote>
  <w:footnote w:type="continuationSeparator" w:id="0">
    <w:p w:rsidR="00F66EA9" w:rsidRDefault="00F66EA9" w14:paraId="720D707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70988C45" w:rsidP="70988C45" w:rsidRDefault="70988C45" w14:paraId="6FA964BE" w14:textId="4343CAB8">
    <w:pPr>
      <w:pStyle w:val="Normal"/>
      <w:suppressLineNumbers w:val="0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680"/>
        <w:tab w:val="right" w:leader="none" w:pos="9360"/>
        <w:tab w:val="left" w:leader="none" w:pos="2054"/>
      </w:tabs>
      <w:bidi w:val="0"/>
      <w:spacing w:before="0" w:beforeAutospacing="off" w:after="0" w:afterAutospacing="off" w:line="240" w:lineRule="auto"/>
      <w:ind w:left="0" w:right="0"/>
      <w:jc w:val="center"/>
      <w:rPr>
        <w:rFonts w:ascii="Calibri" w:hAnsi="Calibri" w:eastAsia="Calibri" w:cs="Calibri"/>
        <w:b w:val="1"/>
        <w:bCs w:val="1"/>
        <w:color w:val="002060"/>
        <w:sz w:val="28"/>
        <w:szCs w:val="28"/>
      </w:rPr>
    </w:pPr>
  </w:p>
  <w:p w:rsidR="70988C45" w:rsidP="70988C45" w:rsidRDefault="70988C45" w14:paraId="14F1890E" w14:textId="38A8EC1F">
    <w:pPr>
      <w:pStyle w:val="Normal"/>
      <w:suppressLineNumbers w:val="0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680"/>
        <w:tab w:val="right" w:leader="none" w:pos="9360"/>
        <w:tab w:val="left" w:leader="none" w:pos="2054"/>
      </w:tabs>
      <w:bidi w:val="0"/>
      <w:spacing w:before="0" w:beforeAutospacing="off" w:after="0" w:afterAutospacing="off" w:line="240" w:lineRule="auto"/>
      <w:ind w:left="0" w:right="0"/>
      <w:jc w:val="center"/>
    </w:pPr>
    <w:r w:rsidRPr="70988C45" w:rsidR="70988C45">
      <w:rPr>
        <w:rFonts w:ascii="Calibri" w:hAnsi="Calibri" w:eastAsia="Calibri" w:cs="Calibri"/>
        <w:b w:val="1"/>
        <w:bCs w:val="1"/>
        <w:color w:val="002060"/>
        <w:sz w:val="28"/>
        <w:szCs w:val="28"/>
      </w:rPr>
      <w:t>2</w:t>
    </w:r>
    <w:r w:rsidRPr="70988C45" w:rsidR="70988C45">
      <w:rPr>
        <w:rFonts w:ascii="Calibri" w:hAnsi="Calibri" w:eastAsia="Calibri" w:cs="Calibri"/>
        <w:b w:val="1"/>
        <w:bCs w:val="1"/>
        <w:color w:val="002060"/>
        <w:sz w:val="28"/>
        <w:szCs w:val="28"/>
        <w:vertAlign w:val="superscript"/>
      </w:rPr>
      <w:t>nd</w:t>
    </w:r>
    <w:r w:rsidRPr="70988C45" w:rsidR="70988C45">
      <w:rPr>
        <w:rFonts w:ascii="Calibri" w:hAnsi="Calibri" w:eastAsia="Calibri" w:cs="Calibri"/>
        <w:b w:val="1"/>
        <w:bCs w:val="1"/>
        <w:color w:val="002060"/>
        <w:sz w:val="28"/>
        <w:szCs w:val="28"/>
      </w:rPr>
      <w:t xml:space="preserve"> International Symposium on Artificial </w:t>
    </w:r>
    <w:r w:rsidRPr="70988C45" w:rsidR="70988C45">
      <w:rPr>
        <w:rFonts w:ascii="Calibri" w:hAnsi="Calibri" w:eastAsia="Calibri" w:cs="Calibri"/>
        <w:b w:val="1"/>
        <w:bCs w:val="1"/>
        <w:color w:val="002060"/>
        <w:sz w:val="28"/>
        <w:szCs w:val="28"/>
      </w:rPr>
      <w:t>Intelligence</w:t>
    </w:r>
    <w:r w:rsidRPr="70988C45" w:rsidR="70988C45">
      <w:rPr>
        <w:rFonts w:ascii="Calibri" w:hAnsi="Calibri" w:eastAsia="Calibri" w:cs="Calibri"/>
        <w:b w:val="1"/>
        <w:bCs w:val="1"/>
        <w:color w:val="002060"/>
        <w:sz w:val="28"/>
        <w:szCs w:val="28"/>
      </w:rPr>
      <w:t xml:space="preserve"> in Fashion</w:t>
    </w:r>
  </w:p>
  <w:p w:rsidR="00E211D6" w:rsidP="0082058F" w:rsidRDefault="00E211D6" w14:paraId="3C7E0EEB" w14:textId="606F8E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2054"/>
      </w:tabs>
      <w:spacing w:after="0" w:line="240" w:lineRule="auto"/>
      <w:jc w:val="center"/>
      <w:rPr>
        <w:rFonts w:ascii="Calibri" w:hAnsi="Calibri" w:eastAsia="Calibri" w:cs="Calibri"/>
        <w:b/>
        <w:color w:val="002060"/>
        <w:sz w:val="28"/>
        <w:szCs w:val="28"/>
      </w:rPr>
    </w:pPr>
    <w:r>
      <w:rPr>
        <w:rFonts w:ascii="Calibri" w:hAnsi="Calibri" w:eastAsia="Calibri" w:cs="Calibri"/>
        <w:b/>
        <w:color w:val="002060"/>
        <w:sz w:val="28"/>
        <w:szCs w:val="28"/>
      </w:rPr>
      <w:t>24</w:t>
    </w:r>
    <w:r w:rsidRPr="00E211D6">
      <w:rPr>
        <w:rFonts w:ascii="Calibri" w:hAnsi="Calibri" w:eastAsia="Calibri" w:cs="Calibri"/>
        <w:b/>
        <w:color w:val="002060"/>
        <w:sz w:val="28"/>
        <w:szCs w:val="28"/>
        <w:vertAlign w:val="superscript"/>
      </w:rPr>
      <w:t>th</w:t>
    </w:r>
    <w:r>
      <w:rPr>
        <w:rFonts w:ascii="Calibri" w:hAnsi="Calibri" w:eastAsia="Calibri" w:cs="Calibri"/>
        <w:b/>
        <w:color w:val="002060"/>
        <w:sz w:val="28"/>
        <w:szCs w:val="28"/>
      </w:rPr>
      <w:t xml:space="preserve"> June 2025</w:t>
    </w:r>
  </w:p>
  <w:p w:rsidR="00E211D6" w:rsidP="70988C45" w:rsidRDefault="00E211D6" w14:paraId="55AFB9BF" w14:textId="7A418717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pos="4680"/>
        <w:tab w:val="right" w:pos="9360"/>
        <w:tab w:val="left" w:pos="2054"/>
      </w:tabs>
      <w:spacing w:after="0" w:line="240" w:lineRule="auto"/>
      <w:jc w:val="center"/>
      <w:rPr>
        <w:rFonts w:ascii="Calibri" w:hAnsi="Calibri" w:eastAsia="Calibri" w:cs="Calibri"/>
        <w:b w:val="1"/>
        <w:bCs w:val="1"/>
        <w:color w:val="002060"/>
        <w:sz w:val="28"/>
        <w:szCs w:val="28"/>
      </w:rPr>
    </w:pPr>
    <w:r w:rsidRPr="70988C45" w:rsidR="70988C45">
      <w:rPr>
        <w:rFonts w:ascii="Calibri" w:hAnsi="Calibri" w:eastAsia="Calibri" w:cs="Calibri"/>
        <w:b w:val="1"/>
        <w:bCs w:val="1"/>
        <w:color w:val="002060"/>
        <w:sz w:val="28"/>
        <w:szCs w:val="28"/>
      </w:rPr>
      <w:t>London College of Fashion</w:t>
    </w:r>
  </w:p>
  <w:p w:rsidR="00A41659" w:rsidP="00E211D6" w:rsidRDefault="00E211D6" w14:paraId="4CCF9EEF" w14:textId="341A55E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2054"/>
      </w:tabs>
      <w:spacing w:after="0" w:line="240" w:lineRule="auto"/>
      <w:jc w:val="center"/>
      <w:rPr>
        <w:color w:val="000000"/>
      </w:rPr>
    </w:pPr>
    <w:r>
      <w:rPr>
        <w:rFonts w:ascii="Calibri" w:hAnsi="Calibri" w:eastAsia="Calibri" w:cs="Calibri"/>
        <w:b/>
        <w:color w:val="002060"/>
        <w:sz w:val="28"/>
        <w:szCs w:val="28"/>
      </w:rPr>
      <w:t>University of the Arts, London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naQqCvMQlKt0TP" int2:id="HK8t3SHC">
      <int2:state int2:type="spell" int2:value="Rejected"/>
    </int2:textHash>
    <int2:textHash int2:hashCode="OX6atsCsCT8XGH" int2:id="vmoi8DYH">
      <int2:state int2:type="spell" int2:value="Rejected"/>
    </int2:textHash>
    <int2:textHash int2:hashCode="5B3W/jmomgxa9L" int2:id="zeKvtyO2">
      <int2:state int2:type="spell" int2:value="Rejected"/>
    </int2:textHash>
    <int2:textHash int2:hashCode="Uqambgz45dN/GH" int2:id="tgH9sNBy">
      <int2:state int2:type="AugLoop_Text_Critique" int2:value="Rejected"/>
    </int2:textHash>
    <int2:bookmark int2:bookmarkName="_Int_RgzKdDaQ" int2:invalidationBookmarkName="" int2:hashCode="lugVVzLoMkrib2" int2:id="NwZPv5Ku">
      <int2:state int2:type="gram" int2:value="Rejected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87761"/>
    <w:multiLevelType w:val="multilevel"/>
    <w:tmpl w:val="3A3A4B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7733B2"/>
    <w:multiLevelType w:val="multilevel"/>
    <w:tmpl w:val="E514C6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26E0C5A"/>
    <w:multiLevelType w:val="multilevel"/>
    <w:tmpl w:val="316AFF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5101481"/>
    <w:multiLevelType w:val="multilevel"/>
    <w:tmpl w:val="9B6620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ACC1B9A"/>
    <w:multiLevelType w:val="multilevel"/>
    <w:tmpl w:val="3C3ADA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A535141"/>
    <w:multiLevelType w:val="multilevel"/>
    <w:tmpl w:val="BEF2F7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BBB032A"/>
    <w:multiLevelType w:val="multilevel"/>
    <w:tmpl w:val="1F94B7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94D2A29"/>
    <w:multiLevelType w:val="multilevel"/>
    <w:tmpl w:val="61AEB1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C586EA3"/>
    <w:multiLevelType w:val="multilevel"/>
    <w:tmpl w:val="747677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27E516B"/>
    <w:multiLevelType w:val="multilevel"/>
    <w:tmpl w:val="556EE1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2AB0666"/>
    <w:multiLevelType w:val="multilevel"/>
    <w:tmpl w:val="63E0E0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5F64DEC"/>
    <w:multiLevelType w:val="multilevel"/>
    <w:tmpl w:val="17F2FC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7C21DB1"/>
    <w:multiLevelType w:val="multilevel"/>
    <w:tmpl w:val="768419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CCC5EE4"/>
    <w:multiLevelType w:val="multilevel"/>
    <w:tmpl w:val="2E18DD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91868468">
    <w:abstractNumId w:val="13"/>
  </w:num>
  <w:num w:numId="2" w16cid:durableId="840240678">
    <w:abstractNumId w:val="4"/>
  </w:num>
  <w:num w:numId="3" w16cid:durableId="1164977182">
    <w:abstractNumId w:val="8"/>
  </w:num>
  <w:num w:numId="4" w16cid:durableId="1114708459">
    <w:abstractNumId w:val="7"/>
  </w:num>
  <w:num w:numId="5" w16cid:durableId="1204175479">
    <w:abstractNumId w:val="12"/>
  </w:num>
  <w:num w:numId="6" w16cid:durableId="457260164">
    <w:abstractNumId w:val="0"/>
  </w:num>
  <w:num w:numId="7" w16cid:durableId="826287512">
    <w:abstractNumId w:val="9"/>
  </w:num>
  <w:num w:numId="8" w16cid:durableId="1459493202">
    <w:abstractNumId w:val="3"/>
  </w:num>
  <w:num w:numId="9" w16cid:durableId="673991105">
    <w:abstractNumId w:val="5"/>
  </w:num>
  <w:num w:numId="10" w16cid:durableId="1857308182">
    <w:abstractNumId w:val="10"/>
  </w:num>
  <w:num w:numId="11" w16cid:durableId="371928452">
    <w:abstractNumId w:val="2"/>
  </w:num>
  <w:num w:numId="12" w16cid:durableId="1310790309">
    <w:abstractNumId w:val="11"/>
  </w:num>
  <w:num w:numId="13" w16cid:durableId="1774283805">
    <w:abstractNumId w:val="6"/>
  </w:num>
  <w:num w:numId="14" w16cid:durableId="18952670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659"/>
    <w:rsid w:val="00086010"/>
    <w:rsid w:val="000D2954"/>
    <w:rsid w:val="001A4F07"/>
    <w:rsid w:val="00330B1C"/>
    <w:rsid w:val="00343A6D"/>
    <w:rsid w:val="003B9085"/>
    <w:rsid w:val="00401D7B"/>
    <w:rsid w:val="00522FD1"/>
    <w:rsid w:val="005522AF"/>
    <w:rsid w:val="00555BB5"/>
    <w:rsid w:val="00716677"/>
    <w:rsid w:val="00810D76"/>
    <w:rsid w:val="0082058F"/>
    <w:rsid w:val="008823C6"/>
    <w:rsid w:val="008A4DFF"/>
    <w:rsid w:val="008C1FB5"/>
    <w:rsid w:val="0097661D"/>
    <w:rsid w:val="009879DF"/>
    <w:rsid w:val="00992694"/>
    <w:rsid w:val="009B7108"/>
    <w:rsid w:val="009E6647"/>
    <w:rsid w:val="00A0091B"/>
    <w:rsid w:val="00A41659"/>
    <w:rsid w:val="00AE1B7D"/>
    <w:rsid w:val="00BE7038"/>
    <w:rsid w:val="00D571F9"/>
    <w:rsid w:val="00E211D6"/>
    <w:rsid w:val="00F11D6E"/>
    <w:rsid w:val="00F66EA9"/>
    <w:rsid w:val="00F87D3D"/>
    <w:rsid w:val="0132F244"/>
    <w:rsid w:val="016EE97B"/>
    <w:rsid w:val="01B8B02B"/>
    <w:rsid w:val="022D9563"/>
    <w:rsid w:val="02676604"/>
    <w:rsid w:val="02AE6165"/>
    <w:rsid w:val="02B92C49"/>
    <w:rsid w:val="03489EFF"/>
    <w:rsid w:val="03FFFF2A"/>
    <w:rsid w:val="040B241A"/>
    <w:rsid w:val="042941E3"/>
    <w:rsid w:val="04E4F64A"/>
    <w:rsid w:val="0562EC31"/>
    <w:rsid w:val="05682A6A"/>
    <w:rsid w:val="0588A806"/>
    <w:rsid w:val="05FA0F83"/>
    <w:rsid w:val="06108F69"/>
    <w:rsid w:val="0617D1FA"/>
    <w:rsid w:val="061F7EE6"/>
    <w:rsid w:val="062C7A83"/>
    <w:rsid w:val="0676B23E"/>
    <w:rsid w:val="069BB690"/>
    <w:rsid w:val="069CF1D8"/>
    <w:rsid w:val="073CBF81"/>
    <w:rsid w:val="0779130A"/>
    <w:rsid w:val="081AC1A6"/>
    <w:rsid w:val="083869B5"/>
    <w:rsid w:val="096722B7"/>
    <w:rsid w:val="098FDD20"/>
    <w:rsid w:val="09AE1100"/>
    <w:rsid w:val="0A150A0D"/>
    <w:rsid w:val="0A8A948A"/>
    <w:rsid w:val="0AA245C6"/>
    <w:rsid w:val="0ADA3012"/>
    <w:rsid w:val="0BC5D49E"/>
    <w:rsid w:val="0BC801AA"/>
    <w:rsid w:val="0BDAA12C"/>
    <w:rsid w:val="0C038E75"/>
    <w:rsid w:val="0C154DDE"/>
    <w:rsid w:val="0C46442F"/>
    <w:rsid w:val="0C896E0D"/>
    <w:rsid w:val="0C8FAA0B"/>
    <w:rsid w:val="0CDFD64C"/>
    <w:rsid w:val="0D1AA5ED"/>
    <w:rsid w:val="0D2B1494"/>
    <w:rsid w:val="0D9A68E5"/>
    <w:rsid w:val="0E99E968"/>
    <w:rsid w:val="0EC84B4C"/>
    <w:rsid w:val="0EF9366C"/>
    <w:rsid w:val="0F10829A"/>
    <w:rsid w:val="0F3378CE"/>
    <w:rsid w:val="0F3B2720"/>
    <w:rsid w:val="0F627BF9"/>
    <w:rsid w:val="0F65A784"/>
    <w:rsid w:val="0F92264A"/>
    <w:rsid w:val="0F98DE92"/>
    <w:rsid w:val="1008992D"/>
    <w:rsid w:val="103E8CEA"/>
    <w:rsid w:val="10695D8C"/>
    <w:rsid w:val="1080A11F"/>
    <w:rsid w:val="108BEADB"/>
    <w:rsid w:val="109D32E8"/>
    <w:rsid w:val="10DB0561"/>
    <w:rsid w:val="1109F040"/>
    <w:rsid w:val="110C5E2B"/>
    <w:rsid w:val="117EE514"/>
    <w:rsid w:val="1181BCC1"/>
    <w:rsid w:val="1181F153"/>
    <w:rsid w:val="11D60523"/>
    <w:rsid w:val="11DFD7E5"/>
    <w:rsid w:val="1212D592"/>
    <w:rsid w:val="121CDA3C"/>
    <w:rsid w:val="12A12F4C"/>
    <w:rsid w:val="12DAD456"/>
    <w:rsid w:val="1353E5C9"/>
    <w:rsid w:val="137EF14B"/>
    <w:rsid w:val="13BCC73F"/>
    <w:rsid w:val="13E4BBDB"/>
    <w:rsid w:val="14346D05"/>
    <w:rsid w:val="1449D0AC"/>
    <w:rsid w:val="1468DFB5"/>
    <w:rsid w:val="147173DB"/>
    <w:rsid w:val="14ACE05E"/>
    <w:rsid w:val="14C5DF40"/>
    <w:rsid w:val="14D418C5"/>
    <w:rsid w:val="153E436B"/>
    <w:rsid w:val="15545BAB"/>
    <w:rsid w:val="155B1832"/>
    <w:rsid w:val="155B191E"/>
    <w:rsid w:val="15DF4411"/>
    <w:rsid w:val="16284196"/>
    <w:rsid w:val="16A91ECD"/>
    <w:rsid w:val="176EFE39"/>
    <w:rsid w:val="179142B1"/>
    <w:rsid w:val="1837A4CA"/>
    <w:rsid w:val="18442951"/>
    <w:rsid w:val="1897F38F"/>
    <w:rsid w:val="18A84789"/>
    <w:rsid w:val="193B5906"/>
    <w:rsid w:val="19B2C184"/>
    <w:rsid w:val="19F72C6F"/>
    <w:rsid w:val="1A13A733"/>
    <w:rsid w:val="1A15899F"/>
    <w:rsid w:val="1A4E0225"/>
    <w:rsid w:val="1A5DF375"/>
    <w:rsid w:val="1A73F3B7"/>
    <w:rsid w:val="1A8A9089"/>
    <w:rsid w:val="1AA2B2CE"/>
    <w:rsid w:val="1AA30027"/>
    <w:rsid w:val="1AF918DE"/>
    <w:rsid w:val="1B89779A"/>
    <w:rsid w:val="1BC6BA7C"/>
    <w:rsid w:val="1BF6EB96"/>
    <w:rsid w:val="1C6D0328"/>
    <w:rsid w:val="1CA14DCE"/>
    <w:rsid w:val="1CB0E646"/>
    <w:rsid w:val="1DAD9358"/>
    <w:rsid w:val="1EA9F554"/>
    <w:rsid w:val="1EB2C424"/>
    <w:rsid w:val="1F46552A"/>
    <w:rsid w:val="1F9AC42A"/>
    <w:rsid w:val="1F9C585E"/>
    <w:rsid w:val="1FB53DC9"/>
    <w:rsid w:val="1FCEA60D"/>
    <w:rsid w:val="204DEB69"/>
    <w:rsid w:val="2068E564"/>
    <w:rsid w:val="2097741B"/>
    <w:rsid w:val="20D73155"/>
    <w:rsid w:val="20DED8DD"/>
    <w:rsid w:val="20FB5235"/>
    <w:rsid w:val="218EE7AA"/>
    <w:rsid w:val="21DBD165"/>
    <w:rsid w:val="227CE423"/>
    <w:rsid w:val="22BEDA5D"/>
    <w:rsid w:val="22E41C29"/>
    <w:rsid w:val="233A7CB2"/>
    <w:rsid w:val="235FC954"/>
    <w:rsid w:val="23705005"/>
    <w:rsid w:val="238213F4"/>
    <w:rsid w:val="2407721F"/>
    <w:rsid w:val="240E12D6"/>
    <w:rsid w:val="2533F539"/>
    <w:rsid w:val="2563F69A"/>
    <w:rsid w:val="259ECB3E"/>
    <w:rsid w:val="25A32655"/>
    <w:rsid w:val="25AA6296"/>
    <w:rsid w:val="2623B548"/>
    <w:rsid w:val="26426E0C"/>
    <w:rsid w:val="2654BE49"/>
    <w:rsid w:val="2666CBBC"/>
    <w:rsid w:val="26751EBF"/>
    <w:rsid w:val="28200BFA"/>
    <w:rsid w:val="28660F0B"/>
    <w:rsid w:val="28E78617"/>
    <w:rsid w:val="2916BA7D"/>
    <w:rsid w:val="29660677"/>
    <w:rsid w:val="299C4A94"/>
    <w:rsid w:val="29A7068F"/>
    <w:rsid w:val="29B8EB29"/>
    <w:rsid w:val="29BC8C4F"/>
    <w:rsid w:val="29D9B631"/>
    <w:rsid w:val="2A0F15CA"/>
    <w:rsid w:val="2A13339A"/>
    <w:rsid w:val="2A30C850"/>
    <w:rsid w:val="2A351B9E"/>
    <w:rsid w:val="2A8CB68A"/>
    <w:rsid w:val="2AAFF465"/>
    <w:rsid w:val="2AB2A98B"/>
    <w:rsid w:val="2ACFFCDA"/>
    <w:rsid w:val="2AFA895A"/>
    <w:rsid w:val="2B0B1442"/>
    <w:rsid w:val="2B829C68"/>
    <w:rsid w:val="2C0434E3"/>
    <w:rsid w:val="2C2BCE5B"/>
    <w:rsid w:val="2C4F48C5"/>
    <w:rsid w:val="2C6E49B8"/>
    <w:rsid w:val="2C918E92"/>
    <w:rsid w:val="2D53C1C0"/>
    <w:rsid w:val="2D88D5ED"/>
    <w:rsid w:val="2D94F01F"/>
    <w:rsid w:val="2DF07118"/>
    <w:rsid w:val="2E07E803"/>
    <w:rsid w:val="2E56707A"/>
    <w:rsid w:val="2E6009C6"/>
    <w:rsid w:val="2E64008F"/>
    <w:rsid w:val="2F438CC4"/>
    <w:rsid w:val="2F60B6F3"/>
    <w:rsid w:val="2F772368"/>
    <w:rsid w:val="2FC59854"/>
    <w:rsid w:val="2FCBE2B9"/>
    <w:rsid w:val="2FD0395E"/>
    <w:rsid w:val="2FF3C300"/>
    <w:rsid w:val="3051023C"/>
    <w:rsid w:val="306CDE55"/>
    <w:rsid w:val="315D56E7"/>
    <w:rsid w:val="31BE93AA"/>
    <w:rsid w:val="32036375"/>
    <w:rsid w:val="3245EF31"/>
    <w:rsid w:val="327F9F6C"/>
    <w:rsid w:val="32E4FA78"/>
    <w:rsid w:val="330D80E9"/>
    <w:rsid w:val="3337BC60"/>
    <w:rsid w:val="3350FB4A"/>
    <w:rsid w:val="336390B0"/>
    <w:rsid w:val="3414D47E"/>
    <w:rsid w:val="34A2F999"/>
    <w:rsid w:val="353190BD"/>
    <w:rsid w:val="3537EFB0"/>
    <w:rsid w:val="353EF2B4"/>
    <w:rsid w:val="3547060B"/>
    <w:rsid w:val="3585F104"/>
    <w:rsid w:val="35892670"/>
    <w:rsid w:val="35D3B55C"/>
    <w:rsid w:val="35E3263C"/>
    <w:rsid w:val="35F08658"/>
    <w:rsid w:val="3653E022"/>
    <w:rsid w:val="367FF00F"/>
    <w:rsid w:val="36AD6FB4"/>
    <w:rsid w:val="36CDF252"/>
    <w:rsid w:val="3749B1F3"/>
    <w:rsid w:val="37837D27"/>
    <w:rsid w:val="37C2BC1F"/>
    <w:rsid w:val="37ED9C37"/>
    <w:rsid w:val="382BBFEE"/>
    <w:rsid w:val="395E0A1A"/>
    <w:rsid w:val="397EB7C4"/>
    <w:rsid w:val="398A2C0D"/>
    <w:rsid w:val="39BC1AC1"/>
    <w:rsid w:val="39C2E0A3"/>
    <w:rsid w:val="39E8A00D"/>
    <w:rsid w:val="39EC509B"/>
    <w:rsid w:val="3A23B6C7"/>
    <w:rsid w:val="3A3A160E"/>
    <w:rsid w:val="3A68D28F"/>
    <w:rsid w:val="3A7070B9"/>
    <w:rsid w:val="3A7187BF"/>
    <w:rsid w:val="3AA29149"/>
    <w:rsid w:val="3AAF443F"/>
    <w:rsid w:val="3AB53170"/>
    <w:rsid w:val="3AF20315"/>
    <w:rsid w:val="3B1E2CCF"/>
    <w:rsid w:val="3B5A9DA1"/>
    <w:rsid w:val="3B684669"/>
    <w:rsid w:val="3B90ABFD"/>
    <w:rsid w:val="3C0064A8"/>
    <w:rsid w:val="3C291E19"/>
    <w:rsid w:val="3C32D48E"/>
    <w:rsid w:val="3C4C5D9D"/>
    <w:rsid w:val="3CCE0B47"/>
    <w:rsid w:val="3CEA1AA5"/>
    <w:rsid w:val="3D03F0F9"/>
    <w:rsid w:val="3D26020D"/>
    <w:rsid w:val="3D7EFB8F"/>
    <w:rsid w:val="3DCF944E"/>
    <w:rsid w:val="3E8BA96A"/>
    <w:rsid w:val="3E9BFCFE"/>
    <w:rsid w:val="3E9EEF43"/>
    <w:rsid w:val="3EF2D97F"/>
    <w:rsid w:val="3F0DE1AC"/>
    <w:rsid w:val="3F1592FC"/>
    <w:rsid w:val="3F5FDF29"/>
    <w:rsid w:val="3FC75AD1"/>
    <w:rsid w:val="400C288D"/>
    <w:rsid w:val="403FF169"/>
    <w:rsid w:val="404F74BA"/>
    <w:rsid w:val="40686876"/>
    <w:rsid w:val="40801A4F"/>
    <w:rsid w:val="40ADCA8B"/>
    <w:rsid w:val="40B7D6C0"/>
    <w:rsid w:val="40C34D9B"/>
    <w:rsid w:val="4122A748"/>
    <w:rsid w:val="4125DAF9"/>
    <w:rsid w:val="415781DE"/>
    <w:rsid w:val="41AB03AA"/>
    <w:rsid w:val="41DD6A9D"/>
    <w:rsid w:val="42268648"/>
    <w:rsid w:val="423ED343"/>
    <w:rsid w:val="4278A3D7"/>
    <w:rsid w:val="42E2B68A"/>
    <w:rsid w:val="436CA154"/>
    <w:rsid w:val="43AA6AAF"/>
    <w:rsid w:val="454CFCEE"/>
    <w:rsid w:val="4562D7A8"/>
    <w:rsid w:val="45F4108D"/>
    <w:rsid w:val="461E1967"/>
    <w:rsid w:val="4638A5F0"/>
    <w:rsid w:val="467B8651"/>
    <w:rsid w:val="46C34CBD"/>
    <w:rsid w:val="4867870A"/>
    <w:rsid w:val="48EDA83B"/>
    <w:rsid w:val="48F1D013"/>
    <w:rsid w:val="495E9ADA"/>
    <w:rsid w:val="496D6AD8"/>
    <w:rsid w:val="496F89FD"/>
    <w:rsid w:val="49DF40D5"/>
    <w:rsid w:val="4A328501"/>
    <w:rsid w:val="4A63FA23"/>
    <w:rsid w:val="4A985211"/>
    <w:rsid w:val="4AC23565"/>
    <w:rsid w:val="4AEC6E3B"/>
    <w:rsid w:val="4AF32ECC"/>
    <w:rsid w:val="4B035A59"/>
    <w:rsid w:val="4B5869BF"/>
    <w:rsid w:val="4B6C48DF"/>
    <w:rsid w:val="4B8604F6"/>
    <w:rsid w:val="4BF2B746"/>
    <w:rsid w:val="4C5465F1"/>
    <w:rsid w:val="4C5923D4"/>
    <w:rsid w:val="4C5A7E43"/>
    <w:rsid w:val="4CA08169"/>
    <w:rsid w:val="4CA6EDE0"/>
    <w:rsid w:val="4D408D33"/>
    <w:rsid w:val="4D7BDA6E"/>
    <w:rsid w:val="4D81FD30"/>
    <w:rsid w:val="4DA54797"/>
    <w:rsid w:val="4DD11884"/>
    <w:rsid w:val="4E0B9CBF"/>
    <w:rsid w:val="4E9EC26A"/>
    <w:rsid w:val="4EB3BD54"/>
    <w:rsid w:val="4F1EE019"/>
    <w:rsid w:val="4FD4407B"/>
    <w:rsid w:val="4FFC693E"/>
    <w:rsid w:val="5069CA34"/>
    <w:rsid w:val="5090D411"/>
    <w:rsid w:val="50D49EC5"/>
    <w:rsid w:val="50D60BD4"/>
    <w:rsid w:val="50DAFA73"/>
    <w:rsid w:val="50EDB08E"/>
    <w:rsid w:val="50FB776C"/>
    <w:rsid w:val="514F822E"/>
    <w:rsid w:val="51BEC4FC"/>
    <w:rsid w:val="53151B28"/>
    <w:rsid w:val="532F4093"/>
    <w:rsid w:val="53421E01"/>
    <w:rsid w:val="535CD6B3"/>
    <w:rsid w:val="53B75027"/>
    <w:rsid w:val="53B88751"/>
    <w:rsid w:val="53BEBB9E"/>
    <w:rsid w:val="53C1B57C"/>
    <w:rsid w:val="5404192D"/>
    <w:rsid w:val="546AE035"/>
    <w:rsid w:val="5478575B"/>
    <w:rsid w:val="54C93053"/>
    <w:rsid w:val="55802C68"/>
    <w:rsid w:val="55830669"/>
    <w:rsid w:val="5583ED87"/>
    <w:rsid w:val="55944C58"/>
    <w:rsid w:val="55CD7367"/>
    <w:rsid w:val="55F193FC"/>
    <w:rsid w:val="55FCCBE1"/>
    <w:rsid w:val="567808BA"/>
    <w:rsid w:val="5703597E"/>
    <w:rsid w:val="571914C3"/>
    <w:rsid w:val="57312DF4"/>
    <w:rsid w:val="57413FAC"/>
    <w:rsid w:val="579220C6"/>
    <w:rsid w:val="57A5606B"/>
    <w:rsid w:val="5861DE9F"/>
    <w:rsid w:val="58A455BB"/>
    <w:rsid w:val="58B046BB"/>
    <w:rsid w:val="58E909B4"/>
    <w:rsid w:val="59220FFF"/>
    <w:rsid w:val="596AA55B"/>
    <w:rsid w:val="596FA73A"/>
    <w:rsid w:val="59C7C783"/>
    <w:rsid w:val="59F39369"/>
    <w:rsid w:val="5A3196B4"/>
    <w:rsid w:val="5A480ADB"/>
    <w:rsid w:val="5A7FDBBF"/>
    <w:rsid w:val="5ACC729B"/>
    <w:rsid w:val="5B1E95CF"/>
    <w:rsid w:val="5BF67E3F"/>
    <w:rsid w:val="5C0E10BF"/>
    <w:rsid w:val="5C2DAE62"/>
    <w:rsid w:val="5C674C39"/>
    <w:rsid w:val="5C7BEBBF"/>
    <w:rsid w:val="5CC1537B"/>
    <w:rsid w:val="5CC73ACB"/>
    <w:rsid w:val="5CF64A70"/>
    <w:rsid w:val="5D0F688B"/>
    <w:rsid w:val="5D3820E8"/>
    <w:rsid w:val="5D99C495"/>
    <w:rsid w:val="5DA6C9C6"/>
    <w:rsid w:val="5DE275A1"/>
    <w:rsid w:val="5E1FFD11"/>
    <w:rsid w:val="5E2ED131"/>
    <w:rsid w:val="5E59DC95"/>
    <w:rsid w:val="5E69ABAB"/>
    <w:rsid w:val="5E7BE818"/>
    <w:rsid w:val="5EB0005E"/>
    <w:rsid w:val="5F15825F"/>
    <w:rsid w:val="5F3C8DCE"/>
    <w:rsid w:val="5F5A8D13"/>
    <w:rsid w:val="5F5E130E"/>
    <w:rsid w:val="600F75D0"/>
    <w:rsid w:val="603587C1"/>
    <w:rsid w:val="603CC22E"/>
    <w:rsid w:val="6084643A"/>
    <w:rsid w:val="609086D2"/>
    <w:rsid w:val="60FB374B"/>
    <w:rsid w:val="6104F655"/>
    <w:rsid w:val="613F1EB4"/>
    <w:rsid w:val="61D1B037"/>
    <w:rsid w:val="620AFC33"/>
    <w:rsid w:val="623B95A3"/>
    <w:rsid w:val="62ABB3EB"/>
    <w:rsid w:val="62E7F73E"/>
    <w:rsid w:val="62FBEF53"/>
    <w:rsid w:val="63557FA5"/>
    <w:rsid w:val="63ABD10F"/>
    <w:rsid w:val="63EAC1AD"/>
    <w:rsid w:val="653AA162"/>
    <w:rsid w:val="6564FC36"/>
    <w:rsid w:val="65787E7A"/>
    <w:rsid w:val="657DF7EE"/>
    <w:rsid w:val="65972B0B"/>
    <w:rsid w:val="65D2F85D"/>
    <w:rsid w:val="65D8C7C0"/>
    <w:rsid w:val="662998DD"/>
    <w:rsid w:val="667A172E"/>
    <w:rsid w:val="66B8E98F"/>
    <w:rsid w:val="670C7611"/>
    <w:rsid w:val="67418CCF"/>
    <w:rsid w:val="67C4CDDB"/>
    <w:rsid w:val="67CCDCE3"/>
    <w:rsid w:val="67FF7CD5"/>
    <w:rsid w:val="680C1F02"/>
    <w:rsid w:val="68991256"/>
    <w:rsid w:val="68BE56D9"/>
    <w:rsid w:val="6931DF00"/>
    <w:rsid w:val="69381D8E"/>
    <w:rsid w:val="696E930A"/>
    <w:rsid w:val="6974C129"/>
    <w:rsid w:val="69FB683C"/>
    <w:rsid w:val="6A380112"/>
    <w:rsid w:val="6A4E8AD1"/>
    <w:rsid w:val="6A4EFA7D"/>
    <w:rsid w:val="6AE45658"/>
    <w:rsid w:val="6AF89DE5"/>
    <w:rsid w:val="6B4F2392"/>
    <w:rsid w:val="6B5FD293"/>
    <w:rsid w:val="6B689ECA"/>
    <w:rsid w:val="6B7CDE1F"/>
    <w:rsid w:val="6BA6565D"/>
    <w:rsid w:val="6C3B3B64"/>
    <w:rsid w:val="6C6AA5D4"/>
    <w:rsid w:val="6C75F0CD"/>
    <w:rsid w:val="6C80995A"/>
    <w:rsid w:val="6C8D8D4A"/>
    <w:rsid w:val="6CBF6D66"/>
    <w:rsid w:val="6D03A1EB"/>
    <w:rsid w:val="6D23C8CF"/>
    <w:rsid w:val="6D8BA212"/>
    <w:rsid w:val="6DD5E624"/>
    <w:rsid w:val="6DD8E25D"/>
    <w:rsid w:val="6E439280"/>
    <w:rsid w:val="6E7B0E44"/>
    <w:rsid w:val="6EA30AF2"/>
    <w:rsid w:val="6EDFDBD6"/>
    <w:rsid w:val="6EF91A87"/>
    <w:rsid w:val="6F039E4F"/>
    <w:rsid w:val="700F390A"/>
    <w:rsid w:val="70988C45"/>
    <w:rsid w:val="71D38096"/>
    <w:rsid w:val="72085560"/>
    <w:rsid w:val="72348271"/>
    <w:rsid w:val="7257F320"/>
    <w:rsid w:val="725B419E"/>
    <w:rsid w:val="7269534D"/>
    <w:rsid w:val="72BF15D1"/>
    <w:rsid w:val="72CC1A86"/>
    <w:rsid w:val="72D61CC4"/>
    <w:rsid w:val="73310736"/>
    <w:rsid w:val="7374DC2B"/>
    <w:rsid w:val="739E313A"/>
    <w:rsid w:val="73B81269"/>
    <w:rsid w:val="74B41815"/>
    <w:rsid w:val="74D4D61C"/>
    <w:rsid w:val="750C002F"/>
    <w:rsid w:val="7530E7C6"/>
    <w:rsid w:val="7551477C"/>
    <w:rsid w:val="75C60F14"/>
    <w:rsid w:val="75FDD5AD"/>
    <w:rsid w:val="7618FBD1"/>
    <w:rsid w:val="780315D4"/>
    <w:rsid w:val="78172E7A"/>
    <w:rsid w:val="782DA9E3"/>
    <w:rsid w:val="783334F6"/>
    <w:rsid w:val="790F9229"/>
    <w:rsid w:val="7937CF71"/>
    <w:rsid w:val="795DED29"/>
    <w:rsid w:val="79A76552"/>
    <w:rsid w:val="79CD56AB"/>
    <w:rsid w:val="7A32184D"/>
    <w:rsid w:val="7A426E73"/>
    <w:rsid w:val="7A76B83C"/>
    <w:rsid w:val="7A83E45F"/>
    <w:rsid w:val="7A8C668E"/>
    <w:rsid w:val="7B333DA2"/>
    <w:rsid w:val="7BAB4139"/>
    <w:rsid w:val="7BFF7BEF"/>
    <w:rsid w:val="7C47E0B6"/>
    <w:rsid w:val="7D4B681F"/>
    <w:rsid w:val="7DDC7958"/>
    <w:rsid w:val="7DEAE16E"/>
    <w:rsid w:val="7E014AAE"/>
    <w:rsid w:val="7E08A6AC"/>
    <w:rsid w:val="7E59AD4D"/>
    <w:rsid w:val="7E61F53E"/>
    <w:rsid w:val="7F034CAA"/>
    <w:rsid w:val="7F194ED6"/>
    <w:rsid w:val="7F6826D9"/>
    <w:rsid w:val="7F84CC27"/>
    <w:rsid w:val="7F9FB835"/>
    <w:rsid w:val="7FD01DDA"/>
    <w:rsid w:val="7FD1B6E8"/>
    <w:rsid w:val="7FED9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19B91"/>
  <w15:docId w15:val="{529139AE-EBE2-42D6-BF03-CD9992C9E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-US" w:eastAsia="zh-TW" w:bidi="hi-IN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522AF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uiPriority w:val="99"/>
    <w:unhideWhenUsed/>
    <w:rsid w:val="1816BD0C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1816BD0C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ListParagraph">
    <w:name w:val="List Paragraph"/>
    <w:basedOn w:val="Normal"/>
    <w:uiPriority w:val="34"/>
    <w:qFormat/>
    <w:rsid w:val="335F1438"/>
    <w:pPr>
      <w:ind w:left="720"/>
      <w:contextualSpacing/>
    </w:p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2FD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microsoft.com/office/2020/10/relationships/intelligence" Target="intelligence2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oter" Target="footer3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hyperlink" Target="http://mmclearning.com/" TargetMode="External" Id="R440743ff1070467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hxZgWT9SRTFYSO0ggCfqRQSbig==">CgMxLjAyDmguamVnb3l3bGNhNDlhOAByITF6ZEdERlE3bzUzeFF0ZTlmVjF6a3VSak5qMkc1bmh4Zw==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0AE8A9E99D9F4099335344AB788A53" ma:contentTypeVersion="8" ma:contentTypeDescription="Create a new document." ma:contentTypeScope="" ma:versionID="440a9f62bb20fb435a701ea17217f2c2">
  <xsd:schema xmlns:xsd="http://www.w3.org/2001/XMLSchema" xmlns:xs="http://www.w3.org/2001/XMLSchema" xmlns:p="http://schemas.microsoft.com/office/2006/metadata/properties" xmlns:ns2="64ab3529-eba0-41fe-bd86-8f15b41d944e" targetNamespace="http://schemas.microsoft.com/office/2006/metadata/properties" ma:root="true" ma:fieldsID="97c9b2fbd312c1eee6068e0994afbd6a" ns2:_="">
    <xsd:import namespace="64ab3529-eba0-41fe-bd86-8f15b41d94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b3529-eba0-41fe-bd86-8f15b41d9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5CE7ECC-F5EB-4162-99AE-829B743474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ab3529-eba0-41fe-bd86-8f15b41d94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B2D0B4-D888-45C0-8DDC-53C05B08FF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F830FE-9179-4C20-82B3-940053A29AE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Kavita Sharma</dc:creator>
  <lastModifiedBy>Satya Banerjee</lastModifiedBy>
  <revision>6</revision>
  <dcterms:created xsi:type="dcterms:W3CDTF">2025-05-15T08:17:00.0000000Z</dcterms:created>
  <dcterms:modified xsi:type="dcterms:W3CDTF">2025-06-23T11:51:01.5693064Z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0x010100120AE8A9E99D9F4099335344AB788A53</vt:lpwstr>
  </property>
</Properties>
</file>